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bottom w:val="dashDotStroked" w:sz="2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5670"/>
      </w:tblGrid>
      <w:tr w:rsidR="00420A03" w:rsidRPr="00420A03" w:rsidTr="00B21698">
        <w:tc>
          <w:tcPr>
            <w:tcW w:w="3402" w:type="dxa"/>
            <w:tcBorders>
              <w:top w:val="nil"/>
              <w:left w:val="nil"/>
              <w:bottom w:val="dashDotStroked" w:sz="24" w:space="0" w:color="auto"/>
              <w:right w:val="nil"/>
            </w:tcBorders>
            <w:hideMark/>
          </w:tcPr>
          <w:p w:rsidR="00420A03" w:rsidRPr="00420A03" w:rsidRDefault="00420A03" w:rsidP="00420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420A0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63F2711C" wp14:editId="66EA3D6D">
                  <wp:extent cx="1485900" cy="1371600"/>
                  <wp:effectExtent l="0" t="0" r="0" b="0"/>
                  <wp:docPr id="1" name="Obraz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0A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 w:type="page"/>
            </w:r>
          </w:p>
        </w:tc>
        <w:tc>
          <w:tcPr>
            <w:tcW w:w="5670" w:type="dxa"/>
            <w:tcBorders>
              <w:top w:val="nil"/>
              <w:left w:val="nil"/>
              <w:bottom w:val="dashDotStroked" w:sz="24" w:space="0" w:color="auto"/>
              <w:right w:val="nil"/>
            </w:tcBorders>
          </w:tcPr>
          <w:p w:rsidR="00420A03" w:rsidRPr="00420A03" w:rsidRDefault="00420A03" w:rsidP="00420A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</w:p>
          <w:p w:rsidR="00420A03" w:rsidRPr="00420A03" w:rsidRDefault="00420A03" w:rsidP="00420A0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pl-PL"/>
              </w:rPr>
            </w:pPr>
            <w:r w:rsidRPr="00420A03"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pl-PL"/>
              </w:rPr>
              <w:t>Akademia Wychowania Fizycznego</w:t>
            </w:r>
          </w:p>
          <w:p w:rsidR="00420A03" w:rsidRPr="00420A03" w:rsidRDefault="00420A03" w:rsidP="00420A0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pl-PL"/>
              </w:rPr>
            </w:pPr>
            <w:r w:rsidRPr="00420A03"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pl-PL"/>
              </w:rPr>
              <w:t>CENTRUM DOSKONALENIA KADR</w:t>
            </w:r>
          </w:p>
          <w:p w:rsidR="00420A03" w:rsidRPr="00420A03" w:rsidRDefault="00420A03" w:rsidP="00420A03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pl-PL"/>
              </w:rPr>
            </w:pPr>
          </w:p>
          <w:p w:rsidR="00420A03" w:rsidRPr="00420A03" w:rsidRDefault="00420A03" w:rsidP="00420A03">
            <w:pPr>
              <w:keepNext/>
              <w:spacing w:after="0" w:line="240" w:lineRule="auto"/>
              <w:jc w:val="center"/>
              <w:outlineLvl w:val="0"/>
              <w:rPr>
                <w:rFonts w:ascii="Bookman Old Style" w:eastAsia="Times New Roman" w:hAnsi="Bookman Old Style" w:cs="Times New Roman"/>
                <w:bCs/>
                <w:i/>
                <w:sz w:val="24"/>
                <w:szCs w:val="24"/>
                <w:lang w:eastAsia="pl-PL"/>
              </w:rPr>
            </w:pPr>
            <w:r w:rsidRPr="00420A03">
              <w:rPr>
                <w:rFonts w:ascii="Bookman Old Style" w:eastAsia="Times New Roman" w:hAnsi="Bookman Old Style" w:cs="Times New Roman"/>
                <w:bCs/>
                <w:i/>
                <w:sz w:val="24"/>
                <w:szCs w:val="24"/>
                <w:lang w:eastAsia="pl-PL"/>
              </w:rPr>
              <w:t>tel. (71) 347-31-85</w:t>
            </w:r>
          </w:p>
          <w:p w:rsidR="00420A03" w:rsidRPr="00420A03" w:rsidRDefault="00420A03" w:rsidP="00420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420A03">
              <w:rPr>
                <w:rFonts w:ascii="Bookman Old Style" w:eastAsia="Times New Roman" w:hAnsi="Bookman Old Style" w:cs="Times New Roman"/>
                <w:bCs/>
                <w:i/>
                <w:sz w:val="24"/>
                <w:szCs w:val="24"/>
                <w:lang w:eastAsia="pl-PL"/>
              </w:rPr>
              <w:t>51-617 Wrocław, ul. Witelona 25</w:t>
            </w:r>
          </w:p>
        </w:tc>
      </w:tr>
    </w:tbl>
    <w:p w:rsidR="00420A03" w:rsidRPr="00420A03" w:rsidRDefault="00420A03" w:rsidP="00420A0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0A03" w:rsidRPr="00A872E4" w:rsidRDefault="00B3407D" w:rsidP="00420A03">
      <w:pPr>
        <w:tabs>
          <w:tab w:val="left" w:pos="68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2E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Wrocław, </w:t>
      </w:r>
      <w:r w:rsidR="00A872E4" w:rsidRPr="00A872E4">
        <w:rPr>
          <w:rFonts w:ascii="Times New Roman" w:eastAsia="Times New Roman" w:hAnsi="Times New Roman" w:cs="Times New Roman"/>
          <w:sz w:val="24"/>
          <w:szCs w:val="24"/>
          <w:lang w:eastAsia="pl-PL"/>
        </w:rPr>
        <w:t>20-01-2022</w:t>
      </w:r>
    </w:p>
    <w:p w:rsidR="00420A03" w:rsidRPr="00A872E4" w:rsidRDefault="00420A03" w:rsidP="00420A0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20A03" w:rsidRPr="00A872E4" w:rsidRDefault="00420A03" w:rsidP="00420A03">
      <w:pPr>
        <w:tabs>
          <w:tab w:val="left" w:pos="4785"/>
          <w:tab w:val="left" w:pos="55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420A03" w:rsidRPr="00A872E4" w:rsidRDefault="00420A03" w:rsidP="00420A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420A03" w:rsidRPr="00A872E4" w:rsidRDefault="00420A03" w:rsidP="00420A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A872E4" w:rsidRPr="00A872E4" w:rsidRDefault="00A872E4" w:rsidP="00A87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>Dzień dobry!</w:t>
      </w:r>
    </w:p>
    <w:p w:rsidR="00A872E4" w:rsidRPr="00A872E4" w:rsidRDefault="00A872E4" w:rsidP="00A87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</w:pPr>
    </w:p>
    <w:p w:rsidR="00A872E4" w:rsidRPr="00A872E4" w:rsidRDefault="00A872E4" w:rsidP="00A872E4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pl-PL"/>
        </w:rPr>
      </w:pPr>
      <w:r w:rsidRPr="00A872E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pl-PL"/>
        </w:rPr>
        <w:t>Szanowni Państwo,</w:t>
      </w:r>
    </w:p>
    <w:p w:rsidR="00A872E4" w:rsidRPr="00A872E4" w:rsidRDefault="00A872E4" w:rsidP="00A87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ab/>
        <w:t>zwracamy się z uprzejmą  prośbą</w:t>
      </w:r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 o przekazanie studentom  informacji o uruchomieniu w Akademii Wychow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ania Fizycznego  we Wrocławiu  </w:t>
      </w:r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V edycji  </w:t>
      </w:r>
      <w:r w:rsidR="0014508E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>programu</w:t>
      </w:r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 „Edukacja wojskowa  studentów w ramach Legii  Akademickiej”</w:t>
      </w:r>
      <w:r w:rsidR="0014508E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 w ramach Legii Akademickiej skierowanego</w:t>
      </w:r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 do stud</w:t>
      </w:r>
      <w:r w:rsidR="0014508E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entów – ochotników, którzy w  ramach </w:t>
      </w:r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>studiów chcą odbyć przeszkolenie wojskowe. Rozpoczynamy przyjmowanie wniosków.</w:t>
      </w:r>
    </w:p>
    <w:p w:rsidR="00A872E4" w:rsidRPr="00A872E4" w:rsidRDefault="00A872E4" w:rsidP="00A87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</w:pPr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> </w:t>
      </w:r>
    </w:p>
    <w:p w:rsidR="00A872E4" w:rsidRPr="00A872E4" w:rsidRDefault="00A872E4" w:rsidP="00A87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</w:pPr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Do szkolenia przystąpić mogą studenci studiów I </w:t>
      </w:r>
      <w:proofErr w:type="spellStart"/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>i</w:t>
      </w:r>
      <w:proofErr w:type="spellEnd"/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 II stopnia oraz jednolitych studiów magisterskich na każdej uczelni, publicznej i niepublicznej, posiadający obywatelstwo polskie. Do programu w Akademii Wychowania Fizycznego we Wrocławiu zapisać się mogą także studenci innych uczelni. Osoby niebędące studentami AWF Wrocław, proszone są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br/>
      </w:r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>o dostarczenie wraz z wnioskiem, zaświadczenia ze swojej Uczelni potwierdzającego status studenta. </w:t>
      </w:r>
    </w:p>
    <w:p w:rsidR="00A872E4" w:rsidRDefault="00A872E4" w:rsidP="00A87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</w:pPr>
    </w:p>
    <w:p w:rsidR="00E11165" w:rsidRDefault="00E11165" w:rsidP="00E111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„Wniosek Ochotnika”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br/>
        <w:t xml:space="preserve">należy złożyć odrębnie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br/>
        <w:t>dla „modułu podstawowego” oraz „modułu podoficerskiego”.</w:t>
      </w:r>
    </w:p>
    <w:p w:rsidR="00E11165" w:rsidRPr="00A872E4" w:rsidRDefault="00E11165" w:rsidP="00E111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</w:pPr>
    </w:p>
    <w:p w:rsidR="00A872E4" w:rsidRPr="00A872E4" w:rsidRDefault="00A872E4" w:rsidP="00E111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</w:pPr>
      <w:r w:rsidRPr="00A872E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 xml:space="preserve">Studenci zainteresowani przeszkoleniem powinni przesłać wniosek w terminie 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br/>
      </w:r>
      <w:r w:rsidRPr="00E1116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 xml:space="preserve">do 26 stycznia2022 r. </w:t>
      </w:r>
      <w:r w:rsidR="00E11165" w:rsidRPr="00E111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Pr="00E111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 adres: </w:t>
      </w:r>
      <w:hyperlink r:id="rId5" w:tgtFrame="_blank" w:tooltip="Wyślij e-mail do cdk@awf.wroc.pl" w:history="1">
        <w:r w:rsidRPr="00A872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l-PL"/>
          </w:rPr>
          <w:t>cdk@awf.wroc.pl</w:t>
        </w:r>
      </w:hyperlink>
      <w:r w:rsidR="00E11165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br/>
      </w:r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>lub złożyć osobiście w sekretariacie </w:t>
      </w:r>
      <w:r w:rsidR="00E11165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br/>
      </w:r>
      <w:r w:rsidRPr="00A872E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l-PL"/>
        </w:rPr>
        <w:t xml:space="preserve">Centrum Doskonalenia Kadr </w:t>
      </w:r>
      <w:r w:rsidR="00E1116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l-PL"/>
        </w:rPr>
        <w:br/>
      </w:r>
      <w:r w:rsidRPr="00A872E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l-PL"/>
        </w:rPr>
        <w:t xml:space="preserve">Akademii Wychowania Fizycznego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l-PL"/>
        </w:rPr>
        <w:br/>
      </w:r>
      <w:r w:rsidRPr="00A872E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l-PL"/>
        </w:rPr>
        <w:t xml:space="preserve">we Wrocławiu </w:t>
      </w:r>
      <w:r w:rsidRPr="00A872E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l-PL"/>
        </w:rPr>
        <w:br/>
        <w:t>(pok. 013, przy ul. Witelona 25, tel. 713473169 lub</w:t>
      </w:r>
      <w:r w:rsidRPr="00E1116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l-PL"/>
        </w:rPr>
        <w:t>713473185</w:t>
      </w:r>
      <w:r w:rsidRPr="00A872E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l-PL"/>
        </w:rPr>
        <w:t>)</w:t>
      </w:r>
      <w:bookmarkStart w:id="0" w:name="_GoBack"/>
      <w:bookmarkEnd w:id="0"/>
    </w:p>
    <w:p w:rsidR="00A872E4" w:rsidRPr="00A872E4" w:rsidRDefault="00A872E4" w:rsidP="00A87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</w:pPr>
      <w:r w:rsidRPr="00A872E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> </w:t>
      </w:r>
    </w:p>
    <w:p w:rsidR="00C22CC9" w:rsidRPr="00A872E4" w:rsidRDefault="00C22CC9" w:rsidP="00A872E4">
      <w:pPr>
        <w:spacing w:after="0" w:line="240" w:lineRule="auto"/>
        <w:rPr>
          <w:rFonts w:ascii="Times New Roman" w:hAnsi="Times New Roman" w:cs="Times New Roman"/>
        </w:rPr>
      </w:pPr>
    </w:p>
    <w:sectPr w:rsidR="00C22CC9" w:rsidRPr="00A872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A03"/>
    <w:rsid w:val="00055749"/>
    <w:rsid w:val="0014508E"/>
    <w:rsid w:val="001A3826"/>
    <w:rsid w:val="00227765"/>
    <w:rsid w:val="00420A03"/>
    <w:rsid w:val="006F04C1"/>
    <w:rsid w:val="00A872E4"/>
    <w:rsid w:val="00B3407D"/>
    <w:rsid w:val="00C22CC9"/>
    <w:rsid w:val="00C4484E"/>
    <w:rsid w:val="00E1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DD2E7"/>
  <w15:docId w15:val="{4A84ECAF-1C7C-42D7-8811-02BFF3F11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20A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0A03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A872E4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A872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18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5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02274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32270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3112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93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81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0113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23428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48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30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881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184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128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53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../NowaWiadomosc/Do/QlIkBFQ6QUFhIVRZX192dnQBeCtCchE7Fw9%2FdwNEU0VwEAELBR1EXkNWQVZWJUNRXwMSCRMTBgcWASdWVkpSAwxDFVMZExV9M0tXVR0jKGMWeU9QBAZtNw%3D%3D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230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Anka Koziatek</cp:lastModifiedBy>
  <cp:revision>3</cp:revision>
  <cp:lastPrinted>2022-01-20T11:15:00Z</cp:lastPrinted>
  <dcterms:created xsi:type="dcterms:W3CDTF">2022-01-20T11:15:00Z</dcterms:created>
  <dcterms:modified xsi:type="dcterms:W3CDTF">2022-01-20T11:20:00Z</dcterms:modified>
</cp:coreProperties>
</file>