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3510" w:rsidRPr="00DB3510" w:rsidRDefault="00DB3510" w:rsidP="000A2FFE">
      <w:pPr>
        <w:pStyle w:val="Tekstpodstawowy"/>
        <w:jc w:val="both"/>
        <w:rPr>
          <w:b w:val="0"/>
          <w:sz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3710A3">
        <w:rPr>
          <w:b w:val="0"/>
          <w:sz w:val="24"/>
        </w:rPr>
        <w:t>Załącznik do ZW 37</w:t>
      </w:r>
      <w:bookmarkStart w:id="0" w:name="_GoBack"/>
      <w:bookmarkEnd w:id="0"/>
      <w:r w:rsidRPr="00DB3510">
        <w:rPr>
          <w:b w:val="0"/>
          <w:sz w:val="24"/>
        </w:rPr>
        <w:t>/2019</w:t>
      </w:r>
    </w:p>
    <w:p w:rsidR="00DB3510" w:rsidRDefault="00DB3510" w:rsidP="000A2FFE">
      <w:pPr>
        <w:pStyle w:val="Tekstpodstawowy"/>
        <w:jc w:val="both"/>
      </w:pPr>
    </w:p>
    <w:p w:rsidR="00E33CFC" w:rsidRPr="00044C15" w:rsidRDefault="00E33CFC" w:rsidP="000A2FFE">
      <w:pPr>
        <w:pStyle w:val="Tekstpodstawowy"/>
        <w:jc w:val="both"/>
      </w:pPr>
      <w:r w:rsidRPr="00044C15">
        <w:t>Regulamin przyznawania studentom stypendiów</w:t>
      </w:r>
      <w:r w:rsidR="000A2FFE" w:rsidRPr="00044C15">
        <w:t xml:space="preserve"> za wyniki w nauce</w:t>
      </w:r>
      <w:r w:rsidRPr="00044C15">
        <w:t xml:space="preserve"> </w:t>
      </w:r>
      <w:r w:rsidR="000A2FFE" w:rsidRPr="00044C15">
        <w:br/>
      </w:r>
      <w:r w:rsidRPr="00044C15">
        <w:t xml:space="preserve">z własnego funduszu </w:t>
      </w:r>
      <w:r w:rsidR="00A73668" w:rsidRPr="00044C15">
        <w:t xml:space="preserve">na stypendia </w:t>
      </w:r>
      <w:r w:rsidRPr="00044C15">
        <w:t xml:space="preserve">Politechniki Wrocławskiej </w:t>
      </w:r>
    </w:p>
    <w:p w:rsidR="00E33CFC" w:rsidRPr="00044C15" w:rsidRDefault="00E33CFC" w:rsidP="00E33CFC">
      <w:pPr>
        <w:jc w:val="center"/>
      </w:pPr>
    </w:p>
    <w:p w:rsidR="00E33CFC" w:rsidRPr="00044C15" w:rsidRDefault="00E33CFC" w:rsidP="00E33CFC">
      <w:pPr>
        <w:jc w:val="center"/>
      </w:pPr>
      <w:r w:rsidRPr="00044C15">
        <w:t>§ 1</w:t>
      </w:r>
    </w:p>
    <w:p w:rsidR="00E33CFC" w:rsidRPr="00044C15" w:rsidRDefault="00E33CFC" w:rsidP="00E33CFC">
      <w:pPr>
        <w:jc w:val="both"/>
      </w:pPr>
      <w:r w:rsidRPr="00044C15">
        <w:t>Stypendia</w:t>
      </w:r>
      <w:r w:rsidR="000A2FFE" w:rsidRPr="00044C15">
        <w:t xml:space="preserve"> za wyniki w nauce</w:t>
      </w:r>
      <w:r w:rsidRPr="00044C15">
        <w:t xml:space="preserve"> z własnego funduszu</w:t>
      </w:r>
      <w:r w:rsidR="00A73668" w:rsidRPr="00044C15">
        <w:t xml:space="preserve"> na stypendia</w:t>
      </w:r>
      <w:r w:rsidRPr="00044C15">
        <w:t xml:space="preserve"> Politechniki Wrocławskiej, zwane dalej „stypendiami”, mogą być przyznawane, zgodnie z zasadami określonymi </w:t>
      </w:r>
      <w:r w:rsidR="00044C15">
        <w:br/>
      </w:r>
      <w:r w:rsidRPr="00044C15">
        <w:t xml:space="preserve">w niniejszym regulaminie, studentom Politechniki Wrocławskiej wszystkich </w:t>
      </w:r>
      <w:r w:rsidR="00DE57BE" w:rsidRPr="00044C15">
        <w:t xml:space="preserve">form i profili </w:t>
      </w:r>
      <w:r w:rsidRPr="00044C15">
        <w:t xml:space="preserve">studiów pierwszego i drugiego stopnia. </w:t>
      </w:r>
    </w:p>
    <w:p w:rsidR="00E33CFC" w:rsidRPr="00044C15" w:rsidRDefault="00E33CFC" w:rsidP="00E33CFC">
      <w:pPr>
        <w:jc w:val="both"/>
      </w:pPr>
    </w:p>
    <w:p w:rsidR="00E33CFC" w:rsidRPr="00044C15" w:rsidRDefault="00E33CFC" w:rsidP="00E33CFC">
      <w:pPr>
        <w:pStyle w:val="Tytudokumentu"/>
        <w:pBdr>
          <w:bottom w:val="none" w:sz="0" w:space="0" w:color="auto"/>
        </w:pBdr>
        <w:spacing w:after="0"/>
        <w:rPr>
          <w:spacing w:val="0"/>
          <w:szCs w:val="24"/>
        </w:rPr>
      </w:pPr>
      <w:r w:rsidRPr="00044C15">
        <w:t>§ 2</w:t>
      </w:r>
    </w:p>
    <w:p w:rsidR="00E33CFC" w:rsidRPr="00044C15" w:rsidRDefault="00E33CFC" w:rsidP="00E33CFC">
      <w:pPr>
        <w:numPr>
          <w:ilvl w:val="0"/>
          <w:numId w:val="1"/>
        </w:numPr>
        <w:ind w:left="284" w:hanging="284"/>
        <w:jc w:val="both"/>
      </w:pPr>
      <w:r w:rsidRPr="00044C15">
        <w:t>Stypendia mogą być przyznawane niezależnie od innych stypendiów i świadczeń otrzymanych przez studenta.</w:t>
      </w:r>
    </w:p>
    <w:p w:rsidR="00E33CFC" w:rsidRPr="00044C15" w:rsidRDefault="00E33CFC" w:rsidP="00E33CFC">
      <w:pPr>
        <w:numPr>
          <w:ilvl w:val="0"/>
          <w:numId w:val="1"/>
        </w:numPr>
        <w:ind w:left="284" w:hanging="284"/>
        <w:jc w:val="both"/>
      </w:pPr>
      <w:r w:rsidRPr="00044C15">
        <w:t>Student spełniający warunki niniejszego regulaminu może w każdym semestrze otrzymać stypendium.</w:t>
      </w:r>
    </w:p>
    <w:p w:rsidR="00E33CFC" w:rsidRPr="00044C15" w:rsidRDefault="00E33CFC" w:rsidP="00E33CFC">
      <w:pPr>
        <w:numPr>
          <w:ilvl w:val="0"/>
          <w:numId w:val="1"/>
        </w:numPr>
        <w:ind w:left="284" w:hanging="284"/>
        <w:jc w:val="both"/>
      </w:pPr>
      <w:r w:rsidRPr="00044C15">
        <w:t xml:space="preserve">Stypendium przyznawane jest </w:t>
      </w:r>
      <w:r w:rsidR="003F61E8" w:rsidRPr="00044C15">
        <w:t xml:space="preserve">jednorazowo </w:t>
      </w:r>
      <w:r w:rsidRPr="00044C15">
        <w:t xml:space="preserve">na okres jednego semestru w </w:t>
      </w:r>
      <w:r w:rsidR="003F587E" w:rsidRPr="00044C15">
        <w:t>czterech kategoriach</w:t>
      </w:r>
      <w:r w:rsidR="008412E5" w:rsidRPr="00044C15">
        <w:t>,</w:t>
      </w:r>
      <w:r w:rsidR="003F587E" w:rsidRPr="00044C15">
        <w:t xml:space="preserve"> w kwotach: 800, 1600, 2400, 3200 zł na semestr</w:t>
      </w:r>
      <w:r w:rsidRPr="00044C15">
        <w:t>.</w:t>
      </w:r>
    </w:p>
    <w:p w:rsidR="00E33CFC" w:rsidRPr="00044C15" w:rsidRDefault="00E33CFC" w:rsidP="00E33CFC">
      <w:pPr>
        <w:jc w:val="center"/>
      </w:pPr>
      <w:r w:rsidRPr="00044C15">
        <w:t>§ 3</w:t>
      </w:r>
    </w:p>
    <w:p w:rsidR="00E33CFC" w:rsidRPr="00044C15" w:rsidRDefault="00E33CFC" w:rsidP="00E33CFC">
      <w:pPr>
        <w:jc w:val="both"/>
      </w:pPr>
      <w:r w:rsidRPr="00044C15">
        <w:t>Stypendium może być przyznane</w:t>
      </w:r>
      <w:r w:rsidR="001155B4" w:rsidRPr="00044C15">
        <w:t xml:space="preserve"> każdemu</w:t>
      </w:r>
      <w:r w:rsidRPr="00044C15">
        <w:t xml:space="preserve"> studentowi, </w:t>
      </w:r>
      <w:r w:rsidR="003F587E" w:rsidRPr="00044C15">
        <w:t xml:space="preserve">który </w:t>
      </w:r>
      <w:r w:rsidRPr="00044C15">
        <w:t xml:space="preserve">wzorowo wypełnia obowiązki studenta określone w Regulaminie Studiów Wyższych w Politechnice Wrocławskiej i który </w:t>
      </w:r>
      <w:r w:rsidR="008412E5" w:rsidRPr="00044C15">
        <w:br/>
      </w:r>
      <w:r w:rsidRPr="00044C15">
        <w:t xml:space="preserve">w odniesieniu do semestru poprzedzającego złożenie wniosku posiada osiągnięcia naukowe </w:t>
      </w:r>
      <w:r w:rsidR="003F587E" w:rsidRPr="00044C15">
        <w:br/>
      </w:r>
      <w:r w:rsidRPr="00044C15">
        <w:t xml:space="preserve">i </w:t>
      </w:r>
      <w:r w:rsidR="00587CB5" w:rsidRPr="00044C15">
        <w:t>wykazał się aktywnością naukową (za</w:t>
      </w:r>
      <w:r w:rsidR="00044C15">
        <w:t xml:space="preserve"> osiągnięcie naukowe </w:t>
      </w:r>
      <w:r w:rsidRPr="00044C15">
        <w:t>i aktywność naukową uważa się w szczególności: pracę w kole naukowym, pracę naukową, udział w pracach naukowo-badawczych, współpracę naukową z innymi ośrodkami akademickimi lub naukowymi, w</w:t>
      </w:r>
      <w:r w:rsidR="008412E5" w:rsidRPr="00044C15">
        <w:t xml:space="preserve"> tym z zagranicznymi, publikacje</w:t>
      </w:r>
      <w:r w:rsidRPr="00044C15">
        <w:t xml:space="preserve">, dzieła artystyczne, opracowania, referaty, </w:t>
      </w:r>
      <w:r w:rsidR="00950AE4" w:rsidRPr="00044C15">
        <w:t>aktywny</w:t>
      </w:r>
      <w:r w:rsidR="003C3376" w:rsidRPr="00044C15">
        <w:t xml:space="preserve"> </w:t>
      </w:r>
      <w:r w:rsidRPr="00044C15">
        <w:t>udział w konferencjach nauk</w:t>
      </w:r>
      <w:r w:rsidR="00044C15">
        <w:t xml:space="preserve">owych, konkursach, festiwalach </w:t>
      </w:r>
      <w:r w:rsidRPr="00044C15">
        <w:t>i olimpiadach, studia według indywidualnego programu studiów</w:t>
      </w:r>
      <w:r w:rsidR="00587CB5" w:rsidRPr="00044C15">
        <w:t>)</w:t>
      </w:r>
      <w:r w:rsidR="003F587E" w:rsidRPr="00044C15">
        <w:t>.</w:t>
      </w:r>
      <w:r w:rsidRPr="00044C15">
        <w:t xml:space="preserve"> </w:t>
      </w:r>
    </w:p>
    <w:p w:rsidR="008E0F2F" w:rsidRPr="00044C15" w:rsidRDefault="008E0F2F" w:rsidP="00E33CFC">
      <w:pPr>
        <w:jc w:val="both"/>
      </w:pPr>
    </w:p>
    <w:p w:rsidR="00E33CFC" w:rsidRPr="00044C15" w:rsidRDefault="00E33CFC" w:rsidP="00E33CFC">
      <w:pPr>
        <w:jc w:val="center"/>
      </w:pPr>
      <w:r w:rsidRPr="00044C15">
        <w:t>§ 4</w:t>
      </w:r>
    </w:p>
    <w:p w:rsidR="008E0F2F" w:rsidRPr="00044C15" w:rsidRDefault="008E0F2F" w:rsidP="00E33CFC">
      <w:pPr>
        <w:jc w:val="center"/>
      </w:pPr>
    </w:p>
    <w:p w:rsidR="00E33CFC" w:rsidRPr="00044C15" w:rsidRDefault="00E33CFC" w:rsidP="00E33CFC">
      <w:pPr>
        <w:jc w:val="both"/>
      </w:pPr>
      <w:r w:rsidRPr="00044C15">
        <w:t xml:space="preserve">Wniosek o przyznanie stypendium, </w:t>
      </w:r>
      <w:r w:rsidR="000A2FFE" w:rsidRPr="00044C15">
        <w:t>określony zarządzeniem wewnętrznym Rektora</w:t>
      </w:r>
      <w:r w:rsidR="005064A4" w:rsidRPr="00044C15">
        <w:t>,</w:t>
      </w:r>
      <w:r w:rsidR="000A2FFE" w:rsidRPr="00044C15">
        <w:t xml:space="preserve"> </w:t>
      </w:r>
      <w:r w:rsidRPr="00044C15">
        <w:t xml:space="preserve">składa się internetowo poprzez aplikację Edukacja.CL. Złożony wniosek należy wydrukować i po zaopiniowaniu </w:t>
      </w:r>
      <w:r w:rsidR="003F587E" w:rsidRPr="00044C15">
        <w:t xml:space="preserve">oraz potwierdzeniu wymienionych w nim osiągnięć </w:t>
      </w:r>
      <w:r w:rsidRPr="00044C15">
        <w:t>przez dz</w:t>
      </w:r>
      <w:r w:rsidR="003F587E" w:rsidRPr="00044C15">
        <w:t>iekana, opiekuna koła naukowego, pracownika badawcz</w:t>
      </w:r>
      <w:r w:rsidR="003D57E5" w:rsidRPr="00044C15">
        <w:t>ego,</w:t>
      </w:r>
      <w:r w:rsidR="008412E5" w:rsidRPr="00044C15">
        <w:t xml:space="preserve"> badawczo-dydaktycznego </w:t>
      </w:r>
      <w:r w:rsidR="00486A21" w:rsidRPr="00044C15">
        <w:t>lub dydaktycznego</w:t>
      </w:r>
      <w:r w:rsidR="003D57E5" w:rsidRPr="00044C15">
        <w:t xml:space="preserve"> </w:t>
      </w:r>
      <w:r w:rsidR="008412E5" w:rsidRPr="00044C15">
        <w:t>U</w:t>
      </w:r>
      <w:r w:rsidR="003F587E" w:rsidRPr="00044C15">
        <w:t>czelni, dostarczyć do Działu Pomocy Socjalnej dla Studentów i Doktorantów.</w:t>
      </w:r>
      <w:r w:rsidRPr="00044C15">
        <w:t xml:space="preserve"> Wniosek jest prawidłowo złożony, gdy z</w:t>
      </w:r>
      <w:r w:rsidR="003F587E" w:rsidRPr="00044C15">
        <w:t>awiera co najmniej jedną opinię i potwierdzenie wszystkich wypisanych osiągnięć i aktywności naukowej.</w:t>
      </w:r>
    </w:p>
    <w:p w:rsidR="008412E5" w:rsidRPr="00044C15" w:rsidRDefault="008412E5" w:rsidP="008412E5"/>
    <w:p w:rsidR="00E33CFC" w:rsidRPr="00044C15" w:rsidRDefault="00E33CFC" w:rsidP="008412E5">
      <w:pPr>
        <w:jc w:val="center"/>
      </w:pPr>
      <w:r w:rsidRPr="00044C15">
        <w:t>§ 5</w:t>
      </w:r>
    </w:p>
    <w:p w:rsidR="00E33CFC" w:rsidRPr="00044C15" w:rsidRDefault="00E33CFC" w:rsidP="00E33CFC">
      <w:pPr>
        <w:numPr>
          <w:ilvl w:val="0"/>
          <w:numId w:val="2"/>
        </w:numPr>
        <w:ind w:left="284" w:hanging="284"/>
        <w:jc w:val="both"/>
      </w:pPr>
      <w:r w:rsidRPr="00044C15">
        <w:t>Rektor powołuje na dany rok akademicki Komisję ds. Stypendiów</w:t>
      </w:r>
      <w:r w:rsidR="000A2FFE" w:rsidRPr="00044C15">
        <w:t xml:space="preserve"> </w:t>
      </w:r>
      <w:r w:rsidRPr="00044C15">
        <w:t>z</w:t>
      </w:r>
      <w:r w:rsidR="00AF68AD" w:rsidRPr="00044C15">
        <w:t xml:space="preserve"> Własnego </w:t>
      </w:r>
      <w:r w:rsidRPr="00044C15">
        <w:t xml:space="preserve">Funduszu </w:t>
      </w:r>
      <w:r w:rsidR="008D4C9A" w:rsidRPr="00044C15">
        <w:t xml:space="preserve">na Stypendia </w:t>
      </w:r>
      <w:r w:rsidRPr="00044C15">
        <w:t>Politechniki Wrocławskiej</w:t>
      </w:r>
      <w:r w:rsidR="008D4C9A" w:rsidRPr="00044C15">
        <w:t xml:space="preserve"> dla Studentów</w:t>
      </w:r>
      <w:r w:rsidRPr="00044C15">
        <w:t>, zwaną dalej „Komisją”, oraz ustala termin składania wniosków o stypendium w danym roku akademickim i liczbę stypendiów, które mogą zostać przyznane łącznie w semestrze zimowym i letnim.</w:t>
      </w:r>
    </w:p>
    <w:p w:rsidR="00E33CFC" w:rsidRPr="00044C15" w:rsidRDefault="00E33CFC" w:rsidP="00E33CFC">
      <w:pPr>
        <w:numPr>
          <w:ilvl w:val="0"/>
          <w:numId w:val="2"/>
        </w:numPr>
        <w:ind w:left="284" w:hanging="284"/>
        <w:jc w:val="both"/>
      </w:pPr>
      <w:r w:rsidRPr="00044C15">
        <w:t>W skład Komisji wchodzą: Prorektor ds. Studenckich jako przewodniczący, pracownik Uczelni oraz przedstawiciel</w:t>
      </w:r>
      <w:r w:rsidR="00AF68AD" w:rsidRPr="00044C15">
        <w:t xml:space="preserve"> Zarządu Parlamentu Studentów Politechniki Wrocławskiej.</w:t>
      </w:r>
    </w:p>
    <w:p w:rsidR="00E33CFC" w:rsidRPr="00044C15" w:rsidRDefault="00E33CFC" w:rsidP="00E33CFC">
      <w:pPr>
        <w:numPr>
          <w:ilvl w:val="0"/>
          <w:numId w:val="2"/>
        </w:numPr>
        <w:ind w:left="284" w:hanging="284"/>
        <w:jc w:val="both"/>
      </w:pPr>
      <w:r w:rsidRPr="00044C15">
        <w:t>Członkowie Komisji nie mogą być opiniodawcami składanych wniosków</w:t>
      </w:r>
      <w:r w:rsidR="00C8287E" w:rsidRPr="00044C15">
        <w:t>.</w:t>
      </w:r>
    </w:p>
    <w:p w:rsidR="005C14A9" w:rsidRPr="00044C15" w:rsidRDefault="005C14A9" w:rsidP="005C14A9">
      <w:pPr>
        <w:ind w:left="284"/>
        <w:jc w:val="both"/>
      </w:pPr>
    </w:p>
    <w:p w:rsidR="00E33CFC" w:rsidRPr="00044C15" w:rsidRDefault="00E33CFC" w:rsidP="00E33CFC">
      <w:pPr>
        <w:jc w:val="center"/>
      </w:pPr>
    </w:p>
    <w:p w:rsidR="00E33CFC" w:rsidRPr="00044C15" w:rsidRDefault="00E33CFC" w:rsidP="00E33CFC">
      <w:pPr>
        <w:jc w:val="center"/>
      </w:pPr>
      <w:r w:rsidRPr="00044C15">
        <w:t>§ 6</w:t>
      </w:r>
    </w:p>
    <w:p w:rsidR="00C8287E" w:rsidRPr="00044C15" w:rsidRDefault="00C8287E" w:rsidP="00E33CFC">
      <w:pPr>
        <w:numPr>
          <w:ilvl w:val="0"/>
          <w:numId w:val="3"/>
        </w:numPr>
        <w:ind w:left="284" w:hanging="284"/>
        <w:jc w:val="both"/>
      </w:pPr>
      <w:r w:rsidRPr="00044C15">
        <w:t>Stypendia przyznaje Komisja.</w:t>
      </w:r>
      <w:r w:rsidR="00E33CFC" w:rsidRPr="00044C15">
        <w:t xml:space="preserve"> </w:t>
      </w:r>
    </w:p>
    <w:p w:rsidR="00AF68AD" w:rsidRPr="00044C15" w:rsidRDefault="00E33CFC" w:rsidP="00E33CFC">
      <w:pPr>
        <w:numPr>
          <w:ilvl w:val="0"/>
          <w:numId w:val="3"/>
        </w:numPr>
        <w:ind w:left="284" w:hanging="284"/>
        <w:jc w:val="both"/>
      </w:pPr>
      <w:r w:rsidRPr="00044C15">
        <w:t xml:space="preserve">Komisja rozstrzyga </w:t>
      </w:r>
      <w:r w:rsidR="00AF68AD" w:rsidRPr="00044C15">
        <w:t xml:space="preserve">przyznanie stypendiów bezwzględną większością głosów. </w:t>
      </w:r>
    </w:p>
    <w:p w:rsidR="00E33CFC" w:rsidRPr="00044C15" w:rsidRDefault="00AF68AD" w:rsidP="00E33CFC">
      <w:pPr>
        <w:numPr>
          <w:ilvl w:val="0"/>
          <w:numId w:val="3"/>
        </w:numPr>
        <w:ind w:left="284" w:hanging="284"/>
        <w:jc w:val="both"/>
      </w:pPr>
      <w:r w:rsidRPr="00044C15">
        <w:lastRenderedPageBreak/>
        <w:t>Rozstrzygnięcie Komisji jest ostateczne.</w:t>
      </w:r>
    </w:p>
    <w:p w:rsidR="00E33CFC" w:rsidRPr="00044C15" w:rsidRDefault="00E33CFC" w:rsidP="00E33CFC">
      <w:pPr>
        <w:numPr>
          <w:ilvl w:val="0"/>
          <w:numId w:val="3"/>
        </w:numPr>
        <w:ind w:left="284" w:hanging="284"/>
        <w:jc w:val="both"/>
      </w:pPr>
      <w:r w:rsidRPr="00044C15">
        <w:t xml:space="preserve">Dziekan </w:t>
      </w:r>
      <w:r w:rsidR="00AF68AD" w:rsidRPr="00044C15">
        <w:t xml:space="preserve">i </w:t>
      </w:r>
      <w:r w:rsidRPr="00044C15">
        <w:t>student zostają poinformowani o przyznaniu stypendium w formie pisemnej.</w:t>
      </w:r>
    </w:p>
    <w:p w:rsidR="00E33CFC" w:rsidRPr="00044C15" w:rsidRDefault="00E33CFC" w:rsidP="00E33CFC">
      <w:pPr>
        <w:jc w:val="center"/>
      </w:pPr>
    </w:p>
    <w:p w:rsidR="00E33CFC" w:rsidRPr="00044C15" w:rsidRDefault="00E33CFC" w:rsidP="00E33CFC">
      <w:pPr>
        <w:jc w:val="center"/>
      </w:pPr>
      <w:r w:rsidRPr="00044C15">
        <w:t>§ 7</w:t>
      </w:r>
    </w:p>
    <w:p w:rsidR="00E33CFC" w:rsidRPr="00044C15" w:rsidRDefault="00E33CFC" w:rsidP="00E33CFC">
      <w:pPr>
        <w:jc w:val="both"/>
      </w:pPr>
      <w:r w:rsidRPr="00044C15">
        <w:t>Listę do wypłaty stypendiów przygotowuje Dział Pomocy Socjalnej dla Studentów i Doktorantów, a zatwierdza Prorektor ds. Studenckich.</w:t>
      </w:r>
    </w:p>
    <w:p w:rsidR="00E33CFC" w:rsidRPr="00044C15" w:rsidRDefault="00E33CFC" w:rsidP="00E33CFC">
      <w:pPr>
        <w:jc w:val="both"/>
      </w:pPr>
    </w:p>
    <w:p w:rsidR="00E33CFC" w:rsidRPr="00044C15" w:rsidRDefault="00E33CFC" w:rsidP="00E33CFC">
      <w:pPr>
        <w:jc w:val="center"/>
      </w:pPr>
      <w:r w:rsidRPr="00044C15">
        <w:t>§ 8</w:t>
      </w:r>
    </w:p>
    <w:p w:rsidR="00E33CFC" w:rsidRPr="00044C15" w:rsidRDefault="00E33CFC" w:rsidP="00E33CFC">
      <w:pPr>
        <w:jc w:val="both"/>
      </w:pPr>
      <w:r w:rsidRPr="00044C15">
        <w:t>Wypłata przyznanego stypendium następuje jednorazowo na rachunek bankowy wskazany przez studenta, w terminie wypłaty stypendiów przyjętych w Uczelni.</w:t>
      </w:r>
    </w:p>
    <w:p w:rsidR="00E33CFC" w:rsidRPr="00044C15" w:rsidRDefault="00E33CFC" w:rsidP="00E33CFC">
      <w:pPr>
        <w:jc w:val="both"/>
      </w:pPr>
    </w:p>
    <w:p w:rsidR="004B1EB3" w:rsidRPr="00044C15" w:rsidRDefault="004B1EB3"/>
    <w:sectPr w:rsidR="004B1EB3" w:rsidRPr="00044C15">
      <w:footerReference w:type="even" r:id="rId7"/>
      <w:footerReference w:type="default" r:id="rId8"/>
      <w:footerReference w:type="first" r:id="rId9"/>
      <w:pgSz w:w="11906" w:h="16838" w:code="9"/>
      <w:pgMar w:top="1134" w:right="1418" w:bottom="1134" w:left="1418" w:header="567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7730" w:rsidRDefault="00E57730">
      <w:r>
        <w:separator/>
      </w:r>
    </w:p>
  </w:endnote>
  <w:endnote w:type="continuationSeparator" w:id="0">
    <w:p w:rsidR="00E57730" w:rsidRDefault="00E577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3F0F" w:rsidRDefault="00E33CFC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D63F0F" w:rsidRDefault="00E5773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3F0F" w:rsidRDefault="00E33CFC">
    <w:pPr>
      <w:pStyle w:val="Stopka"/>
      <w:pBdr>
        <w:top w:val="single" w:sz="4" w:space="8" w:color="auto"/>
      </w:pBdr>
      <w:jc w:val="center"/>
      <w:rPr>
        <w:sz w:val="18"/>
      </w:rPr>
    </w:pPr>
    <w:r>
      <w:rPr>
        <w:sz w:val="18"/>
      </w:rPr>
      <w:t xml:space="preserve">Strona </w:t>
    </w:r>
    <w:r>
      <w:rPr>
        <w:sz w:val="18"/>
      </w:rPr>
      <w:fldChar w:fldCharType="begin"/>
    </w:r>
    <w:r>
      <w:rPr>
        <w:sz w:val="18"/>
      </w:rPr>
      <w:instrText xml:space="preserve"> PAGE </w:instrText>
    </w:r>
    <w:r>
      <w:rPr>
        <w:sz w:val="18"/>
      </w:rPr>
      <w:fldChar w:fldCharType="separate"/>
    </w:r>
    <w:r w:rsidR="003710A3">
      <w:rPr>
        <w:noProof/>
        <w:sz w:val="18"/>
      </w:rPr>
      <w:t>2</w:t>
    </w:r>
    <w:r>
      <w:rPr>
        <w:sz w:val="18"/>
      </w:rPr>
      <w:fldChar w:fldCharType="end"/>
    </w:r>
    <w:r>
      <w:rPr>
        <w:sz w:val="18"/>
      </w:rPr>
      <w:t xml:space="preserve"> z </w:t>
    </w:r>
    <w:r>
      <w:rPr>
        <w:sz w:val="18"/>
      </w:rPr>
      <w:fldChar w:fldCharType="begin"/>
    </w:r>
    <w:r>
      <w:rPr>
        <w:sz w:val="18"/>
      </w:rPr>
      <w:instrText xml:space="preserve"> NUMPAGES </w:instrText>
    </w:r>
    <w:r>
      <w:rPr>
        <w:sz w:val="18"/>
      </w:rPr>
      <w:fldChar w:fldCharType="separate"/>
    </w:r>
    <w:r w:rsidR="003710A3">
      <w:rPr>
        <w:noProof/>
        <w:sz w:val="18"/>
      </w:rPr>
      <w:t>2</w:t>
    </w:r>
    <w:r>
      <w:rPr>
        <w:sz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3F0F" w:rsidRDefault="00E33CFC">
    <w:pPr>
      <w:pStyle w:val="Stopka"/>
      <w:pBdr>
        <w:top w:val="single" w:sz="4" w:space="8" w:color="auto"/>
      </w:pBdr>
      <w:jc w:val="center"/>
      <w:rPr>
        <w:sz w:val="18"/>
      </w:rPr>
    </w:pPr>
    <w:r>
      <w:rPr>
        <w:sz w:val="18"/>
      </w:rPr>
      <w:t xml:space="preserve">Strona </w:t>
    </w:r>
    <w:r>
      <w:rPr>
        <w:sz w:val="18"/>
      </w:rPr>
      <w:fldChar w:fldCharType="begin"/>
    </w:r>
    <w:r>
      <w:rPr>
        <w:sz w:val="18"/>
      </w:rPr>
      <w:instrText xml:space="preserve"> PAGE </w:instrText>
    </w:r>
    <w:r>
      <w:rPr>
        <w:sz w:val="18"/>
      </w:rPr>
      <w:fldChar w:fldCharType="separate"/>
    </w:r>
    <w:r w:rsidR="003710A3">
      <w:rPr>
        <w:noProof/>
        <w:sz w:val="18"/>
      </w:rPr>
      <w:t>1</w:t>
    </w:r>
    <w:r>
      <w:rPr>
        <w:sz w:val="18"/>
      </w:rPr>
      <w:fldChar w:fldCharType="end"/>
    </w:r>
    <w:r>
      <w:rPr>
        <w:sz w:val="18"/>
      </w:rPr>
      <w:t xml:space="preserve"> z </w:t>
    </w:r>
    <w:r>
      <w:rPr>
        <w:sz w:val="18"/>
      </w:rPr>
      <w:fldChar w:fldCharType="begin"/>
    </w:r>
    <w:r>
      <w:rPr>
        <w:sz w:val="18"/>
      </w:rPr>
      <w:instrText xml:space="preserve"> NUMPAGES </w:instrText>
    </w:r>
    <w:r>
      <w:rPr>
        <w:sz w:val="18"/>
      </w:rPr>
      <w:fldChar w:fldCharType="separate"/>
    </w:r>
    <w:r w:rsidR="003710A3">
      <w:rPr>
        <w:noProof/>
        <w:sz w:val="18"/>
      </w:rPr>
      <w:t>2</w:t>
    </w:r>
    <w:r>
      <w:rPr>
        <w:sz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7730" w:rsidRDefault="00E57730">
      <w:r>
        <w:separator/>
      </w:r>
    </w:p>
  </w:footnote>
  <w:footnote w:type="continuationSeparator" w:id="0">
    <w:p w:rsidR="00E57730" w:rsidRDefault="00E577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11464D"/>
    <w:multiLevelType w:val="hybridMultilevel"/>
    <w:tmpl w:val="5B00AD0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F9201D"/>
    <w:multiLevelType w:val="hybridMultilevel"/>
    <w:tmpl w:val="E9560D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445D36"/>
    <w:multiLevelType w:val="hybridMultilevel"/>
    <w:tmpl w:val="80B640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CFC"/>
    <w:rsid w:val="00044C15"/>
    <w:rsid w:val="0004596E"/>
    <w:rsid w:val="000A2FFE"/>
    <w:rsid w:val="000A32AC"/>
    <w:rsid w:val="001155B4"/>
    <w:rsid w:val="00127319"/>
    <w:rsid w:val="00186581"/>
    <w:rsid w:val="001C5FBE"/>
    <w:rsid w:val="001D4F39"/>
    <w:rsid w:val="0023283C"/>
    <w:rsid w:val="00260133"/>
    <w:rsid w:val="00272AD6"/>
    <w:rsid w:val="003710A3"/>
    <w:rsid w:val="003A4773"/>
    <w:rsid w:val="003A4BD2"/>
    <w:rsid w:val="003C093E"/>
    <w:rsid w:val="003C3376"/>
    <w:rsid w:val="003D57E5"/>
    <w:rsid w:val="003F587E"/>
    <w:rsid w:val="003F61E8"/>
    <w:rsid w:val="00453536"/>
    <w:rsid w:val="00486A21"/>
    <w:rsid w:val="004B1EB3"/>
    <w:rsid w:val="004B7DA5"/>
    <w:rsid w:val="004C5B9A"/>
    <w:rsid w:val="004E3C8D"/>
    <w:rsid w:val="005064A4"/>
    <w:rsid w:val="005715B6"/>
    <w:rsid w:val="00587CB5"/>
    <w:rsid w:val="005C14A9"/>
    <w:rsid w:val="00630FEA"/>
    <w:rsid w:val="00717C82"/>
    <w:rsid w:val="008412E5"/>
    <w:rsid w:val="00885C88"/>
    <w:rsid w:val="008D4C9A"/>
    <w:rsid w:val="008E0F2F"/>
    <w:rsid w:val="00950AE4"/>
    <w:rsid w:val="009F0ABF"/>
    <w:rsid w:val="00A36DC1"/>
    <w:rsid w:val="00A4614E"/>
    <w:rsid w:val="00A73668"/>
    <w:rsid w:val="00AD6918"/>
    <w:rsid w:val="00AF68AD"/>
    <w:rsid w:val="00B2642B"/>
    <w:rsid w:val="00B275A9"/>
    <w:rsid w:val="00BA1ADB"/>
    <w:rsid w:val="00BF43F5"/>
    <w:rsid w:val="00C15755"/>
    <w:rsid w:val="00C2230B"/>
    <w:rsid w:val="00C8287E"/>
    <w:rsid w:val="00CD72C9"/>
    <w:rsid w:val="00D77E50"/>
    <w:rsid w:val="00DB3510"/>
    <w:rsid w:val="00DE57BE"/>
    <w:rsid w:val="00E33CFC"/>
    <w:rsid w:val="00E47B93"/>
    <w:rsid w:val="00E57730"/>
    <w:rsid w:val="00F91F51"/>
    <w:rsid w:val="00FD7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66700E"/>
  <w15:docId w15:val="{2A5963BE-B1C5-42A7-8591-72818273A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3C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semiHidden/>
    <w:rsid w:val="00E33CF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semiHidden/>
    <w:rsid w:val="00E33CF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ytudokumentu">
    <w:name w:val="Tytuł dokumentu"/>
    <w:basedOn w:val="Normalny"/>
    <w:next w:val="Normalny"/>
    <w:rsid w:val="00E33CFC"/>
    <w:pPr>
      <w:pBdr>
        <w:bottom w:val="double" w:sz="6" w:space="8" w:color="auto"/>
      </w:pBdr>
      <w:spacing w:after="360"/>
      <w:jc w:val="center"/>
    </w:pPr>
    <w:rPr>
      <w:spacing w:val="-3"/>
      <w:szCs w:val="20"/>
    </w:rPr>
  </w:style>
  <w:style w:type="character" w:styleId="Numerstrony">
    <w:name w:val="page number"/>
    <w:basedOn w:val="Domylnaczcionkaakapitu"/>
    <w:semiHidden/>
    <w:rsid w:val="00E33CFC"/>
  </w:style>
  <w:style w:type="paragraph" w:styleId="Tekstpodstawowy">
    <w:name w:val="Body Text"/>
    <w:basedOn w:val="Normalny"/>
    <w:link w:val="TekstpodstawowyZnak"/>
    <w:semiHidden/>
    <w:rsid w:val="00E33CFC"/>
    <w:pPr>
      <w:jc w:val="center"/>
    </w:pPr>
    <w:rPr>
      <w:b/>
      <w:bCs/>
      <w:sz w:val="28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E33CFC"/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6013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60133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452</Words>
  <Characters>2715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Janina Jasińska</dc:creator>
  <cp:lastModifiedBy>Dorota Lenczuk</cp:lastModifiedBy>
  <cp:revision>4</cp:revision>
  <cp:lastPrinted>2019-04-10T10:44:00Z</cp:lastPrinted>
  <dcterms:created xsi:type="dcterms:W3CDTF">2019-04-16T09:33:00Z</dcterms:created>
  <dcterms:modified xsi:type="dcterms:W3CDTF">2019-05-09T10:04:00Z</dcterms:modified>
</cp:coreProperties>
</file>