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0243" w14:textId="77777777" w:rsidR="004124D2" w:rsidRDefault="004305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BB495" wp14:editId="03CB95B8">
                <wp:simplePos x="0" y="0"/>
                <wp:positionH relativeFrom="column">
                  <wp:posOffset>898525</wp:posOffset>
                </wp:positionH>
                <wp:positionV relativeFrom="paragraph">
                  <wp:posOffset>700405</wp:posOffset>
                </wp:positionV>
                <wp:extent cx="5227320" cy="8153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B6F3" w14:textId="315B75C5" w:rsidR="0043058C" w:rsidRDefault="0043058C" w:rsidP="0043058C">
                            <w:pPr>
                              <w:jc w:val="right"/>
                            </w:pPr>
                            <w:r>
                              <w:t xml:space="preserve">Wrocław, dnia </w:t>
                            </w:r>
                            <w:r w:rsidR="003D1303">
                              <w:t>30</w:t>
                            </w:r>
                            <w:r>
                              <w:t>.0</w:t>
                            </w:r>
                            <w:r w:rsidR="003D1303">
                              <w:t>7</w:t>
                            </w:r>
                            <w:r>
                              <w:t>.2021 r.</w:t>
                            </w:r>
                          </w:p>
                          <w:p w14:paraId="68569135" w14:textId="77777777" w:rsidR="0043058C" w:rsidRDefault="0043058C" w:rsidP="0043058C">
                            <w:pPr>
                              <w:ind w:left="3828"/>
                              <w:jc w:val="both"/>
                            </w:pPr>
                          </w:p>
                          <w:p w14:paraId="4CEF3041" w14:textId="72238D09" w:rsidR="0043058C" w:rsidRDefault="003D1303" w:rsidP="003D1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A3903">
                              <w:rPr>
                                <w:b/>
                              </w:rPr>
                              <w:t xml:space="preserve">Informacja o wyniku konkursu na stanowisko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Postdoctoral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Researcher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CA3903">
                              <w:rPr>
                                <w:b/>
                              </w:rPr>
                              <w:t>w Katedrze Optyki i Fotoniki Politechniki Wrocławskiej</w:t>
                            </w:r>
                          </w:p>
                          <w:p w14:paraId="6C005209" w14:textId="77777777" w:rsidR="003D1303" w:rsidRDefault="003D1303" w:rsidP="003D1303">
                            <w:pPr>
                              <w:spacing w:after="0"/>
                              <w:jc w:val="center"/>
                            </w:pPr>
                          </w:p>
                          <w:p w14:paraId="1F1B522C" w14:textId="77777777" w:rsidR="005B4A67" w:rsidRDefault="00387929" w:rsidP="00387929">
                            <w:pPr>
                              <w:spacing w:after="0" w:line="276" w:lineRule="auto"/>
                              <w:ind w:firstLine="708"/>
                              <w:jc w:val="both"/>
                            </w:pPr>
                            <w:r>
                              <w:t xml:space="preserve">W </w:t>
                            </w:r>
                            <w:r w:rsidR="003D1303">
                              <w:t>dniu 12. lipca 2021 roku został rozstrzygnięty konkurs ogłoszony w dniu 30. marca 2021 roku (</w:t>
                            </w:r>
                            <w:r w:rsidR="005B4A67">
                              <w:t>nr ref.:</w:t>
                            </w:r>
                            <w:r w:rsidR="005B4A67" w:rsidRPr="005B4A67">
                              <w:t xml:space="preserve"> K67/MC/04/2021</w:t>
                            </w:r>
                            <w:r w:rsidR="003D1303">
                              <w:t xml:space="preserve">) </w:t>
                            </w:r>
                            <w:r w:rsidR="005B4A67">
                              <w:t xml:space="preserve">na stanowisko </w:t>
                            </w:r>
                            <w:proofErr w:type="spellStart"/>
                            <w:r w:rsidR="005B4A67" w:rsidRPr="005B4A67">
                              <w:rPr>
                                <w:b/>
                              </w:rPr>
                              <w:t>Postdoctoral</w:t>
                            </w:r>
                            <w:proofErr w:type="spellEnd"/>
                            <w:r w:rsidR="005B4A67" w:rsidRPr="005B4A6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B4A67" w:rsidRPr="005B4A67">
                              <w:rPr>
                                <w:b/>
                              </w:rPr>
                              <w:t>Researcher</w:t>
                            </w:r>
                            <w:proofErr w:type="spellEnd"/>
                            <w:r w:rsidR="005B4A67">
                              <w:t xml:space="preserve"> (adiunkt badawczy) w Katedrze Optyki i Fotoniki Politechniki Wrocławskiej, w ramach projektu pt.: </w:t>
                            </w:r>
                            <w:r w:rsidR="005B4A67" w:rsidRPr="005B4A67">
                              <w:rPr>
                                <w:i/>
                              </w:rPr>
                              <w:t>“Kompleksowa analiza ruchów bezwładnościowych soczewki ocznej”</w:t>
                            </w:r>
                            <w:r w:rsidR="005B4A67" w:rsidRPr="005B4A67">
                              <w:t xml:space="preserve"> (nr projektu:2019/35/B/ST7/03998)</w:t>
                            </w:r>
                            <w:r w:rsidR="005B4A67">
                              <w:t xml:space="preserve">, finansowanego z programu Narodowego Centrum Nauki OPUS 18. </w:t>
                            </w:r>
                          </w:p>
                          <w:p w14:paraId="727FC4FF" w14:textId="020BD2DE" w:rsidR="005B4A67" w:rsidRDefault="005B4A67" w:rsidP="00387929">
                            <w:pPr>
                              <w:spacing w:after="0" w:line="276" w:lineRule="auto"/>
                              <w:ind w:firstLine="708"/>
                              <w:jc w:val="both"/>
                            </w:pPr>
                            <w:r>
                              <w:t xml:space="preserve">W odpowiedzi na ogłoszony konkurs wpłynęło 6 zgłoszeń. Do etapu rozmów kwalifikacyjnych </w:t>
                            </w:r>
                            <w:r>
                              <w:t xml:space="preserve">komisja </w:t>
                            </w:r>
                            <w:r>
                              <w:t>powołana przez J.M. Rektora zakwalifikowała trzech kandydatów.</w:t>
                            </w:r>
                          </w:p>
                          <w:p w14:paraId="05B5FC3B" w14:textId="77777777" w:rsidR="005B4A67" w:rsidRDefault="005B4A67" w:rsidP="005B4A67">
                            <w:pPr>
                              <w:spacing w:line="276" w:lineRule="auto"/>
                              <w:ind w:firstLine="708"/>
                              <w:jc w:val="both"/>
                            </w:pPr>
                            <w:r>
                              <w:t>Ostatecznie komisja zdecydowała o wyborze pana:</w:t>
                            </w:r>
                          </w:p>
                          <w:p w14:paraId="1F1C37C7" w14:textId="5CD6BFFA" w:rsidR="0043058C" w:rsidRPr="005B4A67" w:rsidRDefault="005B4A67" w:rsidP="005B4A67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5B4A67">
                              <w:rPr>
                                <w:b/>
                                <w:sz w:val="24"/>
                              </w:rPr>
                              <w:t>Rezy</w:t>
                            </w:r>
                            <w:proofErr w:type="spellEnd"/>
                            <w:r w:rsidRPr="005B4A6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B4A67">
                              <w:rPr>
                                <w:b/>
                                <w:sz w:val="24"/>
                              </w:rPr>
                              <w:t>Alebrahima</w:t>
                            </w:r>
                            <w:proofErr w:type="spellEnd"/>
                          </w:p>
                          <w:p w14:paraId="358FB383" w14:textId="2BA507C7" w:rsidR="005B4A67" w:rsidRPr="005B4A67" w:rsidRDefault="005B4A67" w:rsidP="005B4A67">
                            <w:pPr>
                              <w:spacing w:after="0" w:line="276" w:lineRule="auto"/>
                              <w:ind w:firstLine="708"/>
                              <w:jc w:val="both"/>
                            </w:pPr>
                            <w:r w:rsidRPr="005B4A67">
                              <w:t xml:space="preserve">Kandydat został zaakceptowany </w:t>
                            </w:r>
                            <w:r>
                              <w:t>na w.w. stanowisko, ponieważ spełniał wszystkie wymagania merytoryczne ujęte w wymaganiach konkurs</w:t>
                            </w:r>
                            <w:bookmarkStart w:id="0" w:name="_GoBack"/>
                            <w:bookmarkEnd w:id="0"/>
                            <w:r>
                              <w:t>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BB4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0.75pt;margin-top:55.15pt;width:411.6pt;height:6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" stroked="f">
                <v:textbox>
                  <w:txbxContent>
                    <w:p w14:paraId="2337B6F3" w14:textId="315B75C5" w:rsidR="0043058C" w:rsidRDefault="0043058C" w:rsidP="0043058C">
                      <w:pPr>
                        <w:jc w:val="right"/>
                      </w:pPr>
                      <w:r>
                        <w:t xml:space="preserve">Wrocław, dnia </w:t>
                      </w:r>
                      <w:r w:rsidR="003D1303">
                        <w:t>30</w:t>
                      </w:r>
                      <w:r>
                        <w:t>.0</w:t>
                      </w:r>
                      <w:r w:rsidR="003D1303">
                        <w:t>7</w:t>
                      </w:r>
                      <w:r>
                        <w:t>.2021 r.</w:t>
                      </w:r>
                    </w:p>
                    <w:p w14:paraId="68569135" w14:textId="77777777" w:rsidR="0043058C" w:rsidRDefault="0043058C" w:rsidP="0043058C">
                      <w:pPr>
                        <w:ind w:left="3828"/>
                        <w:jc w:val="both"/>
                      </w:pPr>
                    </w:p>
                    <w:p w14:paraId="4CEF3041" w14:textId="72238D09" w:rsidR="0043058C" w:rsidRDefault="003D1303" w:rsidP="003D1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A3903">
                        <w:rPr>
                          <w:b/>
                        </w:rPr>
                        <w:t xml:space="preserve">Informacja o wyniku konkursu na stanowisko </w:t>
                      </w:r>
                      <w:proofErr w:type="spellStart"/>
                      <w:r>
                        <w:rPr>
                          <w:b/>
                        </w:rPr>
                        <w:t>Postdoctoral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Researcher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CA3903">
                        <w:rPr>
                          <w:b/>
                        </w:rPr>
                        <w:t>w Katedrze Optyki i Fotoniki Politechniki Wrocławskiej</w:t>
                      </w:r>
                    </w:p>
                    <w:p w14:paraId="6C005209" w14:textId="77777777" w:rsidR="003D1303" w:rsidRDefault="003D1303" w:rsidP="003D1303">
                      <w:pPr>
                        <w:spacing w:after="0"/>
                        <w:jc w:val="center"/>
                      </w:pPr>
                    </w:p>
                    <w:p w14:paraId="1F1B522C" w14:textId="77777777" w:rsidR="005B4A67" w:rsidRDefault="00387929" w:rsidP="00387929">
                      <w:pPr>
                        <w:spacing w:after="0" w:line="276" w:lineRule="auto"/>
                        <w:ind w:firstLine="708"/>
                        <w:jc w:val="both"/>
                      </w:pPr>
                      <w:r>
                        <w:t xml:space="preserve">W </w:t>
                      </w:r>
                      <w:r w:rsidR="003D1303">
                        <w:t>dniu 12. lipca 2021 roku został rozstrzygnięty konkurs ogłoszony w dniu 30. marca 2021 roku (</w:t>
                      </w:r>
                      <w:r w:rsidR="005B4A67">
                        <w:t>nr ref.:</w:t>
                      </w:r>
                      <w:r w:rsidR="005B4A67" w:rsidRPr="005B4A67">
                        <w:t xml:space="preserve"> K67/MC/04/2021</w:t>
                      </w:r>
                      <w:r w:rsidR="003D1303">
                        <w:t xml:space="preserve">) </w:t>
                      </w:r>
                      <w:r w:rsidR="005B4A67">
                        <w:t xml:space="preserve">na stanowisko </w:t>
                      </w:r>
                      <w:proofErr w:type="spellStart"/>
                      <w:r w:rsidR="005B4A67" w:rsidRPr="005B4A67">
                        <w:rPr>
                          <w:b/>
                        </w:rPr>
                        <w:t>Postdoctoral</w:t>
                      </w:r>
                      <w:proofErr w:type="spellEnd"/>
                      <w:r w:rsidR="005B4A67" w:rsidRPr="005B4A6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B4A67" w:rsidRPr="005B4A67">
                        <w:rPr>
                          <w:b/>
                        </w:rPr>
                        <w:t>Researcher</w:t>
                      </w:r>
                      <w:proofErr w:type="spellEnd"/>
                      <w:r w:rsidR="005B4A67">
                        <w:t xml:space="preserve"> (adiunkt badawczy) w Katedrze Optyki i Fotoniki Politechniki Wrocławskiej, w ramach projektu pt.: </w:t>
                      </w:r>
                      <w:r w:rsidR="005B4A67" w:rsidRPr="005B4A67">
                        <w:rPr>
                          <w:i/>
                        </w:rPr>
                        <w:t>“Kompleksowa analiza ruchów bezwładnościowych soczewki ocznej”</w:t>
                      </w:r>
                      <w:r w:rsidR="005B4A67" w:rsidRPr="005B4A67">
                        <w:t xml:space="preserve"> (nr projektu:2019/35/B/ST7/03998)</w:t>
                      </w:r>
                      <w:r w:rsidR="005B4A67">
                        <w:t xml:space="preserve">, finansowanego z programu Narodowego Centrum Nauki OPUS 18. </w:t>
                      </w:r>
                    </w:p>
                    <w:p w14:paraId="727FC4FF" w14:textId="020BD2DE" w:rsidR="005B4A67" w:rsidRDefault="005B4A67" w:rsidP="00387929">
                      <w:pPr>
                        <w:spacing w:after="0" w:line="276" w:lineRule="auto"/>
                        <w:ind w:firstLine="708"/>
                        <w:jc w:val="both"/>
                      </w:pPr>
                      <w:r>
                        <w:t xml:space="preserve">W odpowiedzi na ogłoszony konkurs wpłynęło 6 zgłoszeń. Do etapu rozmów kwalifikacyjnych </w:t>
                      </w:r>
                      <w:r>
                        <w:t xml:space="preserve">komisja </w:t>
                      </w:r>
                      <w:r>
                        <w:t>powołana przez J.M. Rektora zakwalifikowała trzech kandydatów.</w:t>
                      </w:r>
                    </w:p>
                    <w:p w14:paraId="05B5FC3B" w14:textId="77777777" w:rsidR="005B4A67" w:rsidRDefault="005B4A67" w:rsidP="005B4A67">
                      <w:pPr>
                        <w:spacing w:line="276" w:lineRule="auto"/>
                        <w:ind w:firstLine="708"/>
                        <w:jc w:val="both"/>
                      </w:pPr>
                      <w:r>
                        <w:t>Ostatecznie komisja zdecydowała o wyborze pana:</w:t>
                      </w:r>
                    </w:p>
                    <w:p w14:paraId="1F1C37C7" w14:textId="5CD6BFFA" w:rsidR="0043058C" w:rsidRPr="005B4A67" w:rsidRDefault="005B4A67" w:rsidP="005B4A67">
                      <w:pPr>
                        <w:spacing w:line="276" w:lineRule="auto"/>
                        <w:ind w:firstLine="70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5B4A67">
                        <w:rPr>
                          <w:b/>
                          <w:sz w:val="24"/>
                        </w:rPr>
                        <w:t>Rezy</w:t>
                      </w:r>
                      <w:proofErr w:type="spellEnd"/>
                      <w:r w:rsidRPr="005B4A6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B4A67">
                        <w:rPr>
                          <w:b/>
                          <w:sz w:val="24"/>
                        </w:rPr>
                        <w:t>Alebrahima</w:t>
                      </w:r>
                      <w:proofErr w:type="spellEnd"/>
                    </w:p>
                    <w:p w14:paraId="358FB383" w14:textId="2BA507C7" w:rsidR="005B4A67" w:rsidRPr="005B4A67" w:rsidRDefault="005B4A67" w:rsidP="005B4A67">
                      <w:pPr>
                        <w:spacing w:after="0" w:line="276" w:lineRule="auto"/>
                        <w:ind w:firstLine="708"/>
                        <w:jc w:val="both"/>
                      </w:pPr>
                      <w:r w:rsidRPr="005B4A67">
                        <w:t xml:space="preserve">Kandydat został zaakceptowany </w:t>
                      </w:r>
                      <w:r>
                        <w:t>na w.w. stanowisko, ponieważ spełniał wszystkie wymagania merytoryczne ujęte w wymaganiach konkurs</w:t>
                      </w:r>
                      <w:bookmarkStart w:id="1" w:name="_GoBack"/>
                      <w:bookmarkEnd w:id="1"/>
                      <w:r>
                        <w:t>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25E3" w14:textId="77777777" w:rsidR="007A3924" w:rsidRDefault="007A3924" w:rsidP="0043058C">
      <w:pPr>
        <w:spacing w:after="0" w:line="240" w:lineRule="auto"/>
      </w:pPr>
      <w:r>
        <w:separator/>
      </w:r>
    </w:p>
  </w:endnote>
  <w:endnote w:type="continuationSeparator" w:id="0">
    <w:p w14:paraId="3FD7F702" w14:textId="77777777" w:rsidR="007A3924" w:rsidRDefault="007A3924" w:rsidP="004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1262" w14:textId="77777777" w:rsidR="0043058C" w:rsidRDefault="00430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A387" w14:textId="77777777" w:rsidR="0043058C" w:rsidRDefault="004305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0FEF" w14:textId="77777777" w:rsidR="0043058C" w:rsidRDefault="00430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2F24" w14:textId="77777777" w:rsidR="007A3924" w:rsidRDefault="007A3924" w:rsidP="0043058C">
      <w:pPr>
        <w:spacing w:after="0" w:line="240" w:lineRule="auto"/>
      </w:pPr>
      <w:r>
        <w:separator/>
      </w:r>
    </w:p>
  </w:footnote>
  <w:footnote w:type="continuationSeparator" w:id="0">
    <w:p w14:paraId="326AFAB3" w14:textId="77777777" w:rsidR="007A3924" w:rsidRDefault="007A3924" w:rsidP="004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A1BD" w14:textId="111CB839" w:rsidR="0043058C" w:rsidRDefault="003D1303">
    <w:pPr>
      <w:pStyle w:val="Nagwek"/>
    </w:pPr>
    <w:r>
      <w:rPr>
        <w:noProof/>
      </w:rPr>
      <w:pict w14:anchorId="15D41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690438" o:spid="_x0000_s2062" type="#_x0000_t75" style="position:absolute;margin-left:0;margin-top:0;width:595.45pt;height:842.1pt;z-index:-251657216;mso-position-horizontal:center;mso-position-horizontal-relative:margin;mso-position-vertical:center;mso-position-vertical-relative:margin" o:allowincell="f">
          <v:imagedata r:id="rId1" o:title="papier-firmowy-katedr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CABB" w14:textId="05948D0B" w:rsidR="0043058C" w:rsidRDefault="003D1303">
    <w:pPr>
      <w:pStyle w:val="Nagwek"/>
    </w:pPr>
    <w:r>
      <w:rPr>
        <w:noProof/>
      </w:rPr>
      <w:pict w14:anchorId="2EF38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690439" o:spid="_x0000_s2063" type="#_x0000_t75" style="position:absolute;margin-left:0;margin-top:0;width:595.45pt;height:842.1pt;z-index:-251656192;mso-position-horizontal:center;mso-position-horizontal-relative:margin;mso-position-vertical:center;mso-position-vertical-relative:margin" o:allowincell="f">
          <v:imagedata r:id="rId1" o:title="papier-firmowy-katedr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6915" w14:textId="3980D624" w:rsidR="0043058C" w:rsidRDefault="003D1303">
    <w:pPr>
      <w:pStyle w:val="Nagwek"/>
    </w:pPr>
    <w:r>
      <w:rPr>
        <w:noProof/>
      </w:rPr>
      <w:pict w14:anchorId="1EA3E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690437" o:spid="_x0000_s2061" type="#_x0000_t75" style="position:absolute;margin-left:0;margin-top:0;width:595.45pt;height:842.1pt;z-index:-251658240;mso-position-horizontal:center;mso-position-horizontal-relative:margin;mso-position-vertical:center;mso-position-vertical-relative:margin" o:allowincell="f">
          <v:imagedata r:id="rId1" o:title="papier-firmowy-katedr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69E"/>
    <w:multiLevelType w:val="hybridMultilevel"/>
    <w:tmpl w:val="43D2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8C"/>
    <w:rsid w:val="001C7E28"/>
    <w:rsid w:val="00387929"/>
    <w:rsid w:val="003D1303"/>
    <w:rsid w:val="004124D2"/>
    <w:rsid w:val="0043058C"/>
    <w:rsid w:val="005B4A67"/>
    <w:rsid w:val="00640AFC"/>
    <w:rsid w:val="007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779D5CF7"/>
  <w15:chartTrackingRefBased/>
  <w15:docId w15:val="{979AD0E4-075C-4051-8608-07E49933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58C"/>
  </w:style>
  <w:style w:type="paragraph" w:styleId="Stopka">
    <w:name w:val="footer"/>
    <w:basedOn w:val="Normalny"/>
    <w:link w:val="StopkaZnak"/>
    <w:uiPriority w:val="99"/>
    <w:unhideWhenUsed/>
    <w:rsid w:val="004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58C"/>
  </w:style>
  <w:style w:type="paragraph" w:styleId="Akapitzlist">
    <w:name w:val="List Paragraph"/>
    <w:basedOn w:val="Normalny"/>
    <w:uiPriority w:val="34"/>
    <w:qFormat/>
    <w:rsid w:val="0043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damian.siedlecki@pwr.edu.pl</dc:creator>
  <cp:keywords/>
  <dc:description/>
  <cp:lastModifiedBy>damian.siedlecki@pwr.edu.pl</cp:lastModifiedBy>
  <cp:revision>1</cp:revision>
  <cp:lastPrinted>2021-06-02T08:55:00Z</cp:lastPrinted>
  <dcterms:created xsi:type="dcterms:W3CDTF">2021-05-28T11:55:00Z</dcterms:created>
  <dcterms:modified xsi:type="dcterms:W3CDTF">2021-07-29T19:05:00Z</dcterms:modified>
</cp:coreProperties>
</file>