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66" w:rsidRPr="003D6098" w:rsidRDefault="00BF0366" w:rsidP="003D6098">
      <w:pPr>
        <w:pStyle w:val="Nagwek1"/>
      </w:pPr>
      <w:r w:rsidRPr="003D6098">
        <w:t>REKTOR</w:t>
      </w:r>
    </w:p>
    <w:p w:rsidR="004A1838" w:rsidRDefault="00FF4959" w:rsidP="00F665FF">
      <w:pPr>
        <w:pStyle w:val="Nagwekdokumentu"/>
      </w:pPr>
      <w:r>
        <w:t xml:space="preserve">PISMO </w:t>
      </w:r>
      <w:r w:rsidR="00AC763E">
        <w:t>OKÓLNE 8</w:t>
      </w:r>
      <w:r w:rsidR="00782C94" w:rsidRPr="004D145E">
        <w:t>/201</w:t>
      </w:r>
      <w:r w:rsidR="00A03839" w:rsidRPr="004D145E">
        <w:t>8</w:t>
      </w:r>
    </w:p>
    <w:p w:rsidR="00963FFF" w:rsidRPr="003345AA" w:rsidRDefault="00963FFF" w:rsidP="00963FFF">
      <w:pPr>
        <w:pStyle w:val="Zdnia"/>
      </w:pPr>
      <w:r w:rsidRPr="003345AA">
        <w:t xml:space="preserve">z dnia </w:t>
      </w:r>
      <w:r w:rsidR="005C7F00">
        <w:t>15</w:t>
      </w:r>
      <w:bookmarkStart w:id="0" w:name="_GoBack"/>
      <w:bookmarkEnd w:id="0"/>
      <w:r w:rsidR="00AC763E">
        <w:t xml:space="preserve"> </w:t>
      </w:r>
      <w:r w:rsidR="00A6083A">
        <w:t xml:space="preserve">lutego </w:t>
      </w:r>
      <w:r w:rsidR="00782C94">
        <w:t>201</w:t>
      </w:r>
      <w:r w:rsidR="00A03839">
        <w:t>8</w:t>
      </w:r>
      <w:r w:rsidR="008079A0">
        <w:t xml:space="preserve"> r.</w:t>
      </w:r>
    </w:p>
    <w:p w:rsidR="00CB3DB3" w:rsidRDefault="00F665FF" w:rsidP="00E22201">
      <w:pPr>
        <w:jc w:val="center"/>
      </w:pPr>
      <w:r>
        <w:t xml:space="preserve">w sprawie </w:t>
      </w:r>
      <w:r w:rsidR="00E22201">
        <w:t>harmonogramu szkolenia metodą e-learni</w:t>
      </w:r>
      <w:r w:rsidR="00F2534C">
        <w:t>n</w:t>
      </w:r>
      <w:r w:rsidR="00E22201">
        <w:t>gu w zakresie bezpieczeństwa i higieny pracy dla studentów rozpoczynających naukę w Politechnice Wrocławskiej</w:t>
      </w:r>
    </w:p>
    <w:p w:rsidR="00492D1D" w:rsidRDefault="00492D1D" w:rsidP="005F18C5">
      <w:pPr>
        <w:pStyle w:val="Tytudokumentu"/>
      </w:pPr>
    </w:p>
    <w:p w:rsidR="00FF4959" w:rsidRDefault="00E22201" w:rsidP="009A5E60">
      <w:pPr>
        <w:pStyle w:val="Akapitzlist"/>
        <w:numPr>
          <w:ilvl w:val="0"/>
          <w:numId w:val="12"/>
        </w:numPr>
        <w:jc w:val="both"/>
      </w:pPr>
      <w:r>
        <w:t xml:space="preserve">Na podstawie </w:t>
      </w:r>
      <w:r w:rsidR="00CB3DB3">
        <w:t>Zarządzenia Wewnętrznego</w:t>
      </w:r>
      <w:r w:rsidR="00F922A3">
        <w:t xml:space="preserve"> </w:t>
      </w:r>
      <w:r>
        <w:t>1</w:t>
      </w:r>
      <w:r w:rsidR="00A03839">
        <w:t>19</w:t>
      </w:r>
      <w:r w:rsidR="00CB3DB3">
        <w:t>/201</w:t>
      </w:r>
      <w:r w:rsidR="004D145E">
        <w:t>7</w:t>
      </w:r>
      <w:r w:rsidR="00CB3DB3">
        <w:t xml:space="preserve"> </w:t>
      </w:r>
      <w:r w:rsidR="00F922A3">
        <w:t xml:space="preserve">w </w:t>
      </w:r>
      <w:r w:rsidR="00CB3DB3">
        <w:t xml:space="preserve">sprawie zasad </w:t>
      </w:r>
      <w:r>
        <w:t>dotyczących szkolenia w zakresie bezpieczeństwa i higieny pracy dla s</w:t>
      </w:r>
      <w:r w:rsidR="00FF4959">
        <w:t xml:space="preserve">tudentów rozpoczynających naukę </w:t>
      </w:r>
      <w:r>
        <w:t>w Politechnice Wrocławskiej</w:t>
      </w:r>
      <w:r w:rsidR="00FF4959">
        <w:t xml:space="preserve"> ustala się harmonogram </w:t>
      </w:r>
      <w:r w:rsidR="006B3E3D">
        <w:t xml:space="preserve">szkolenia metodą </w:t>
      </w:r>
      <w:r w:rsidR="00FF4959">
        <w:br/>
      </w:r>
      <w:r w:rsidR="00775F82">
        <w:t>e-learningu</w:t>
      </w:r>
      <w:r w:rsidR="00FF4959">
        <w:t xml:space="preserve"> </w:t>
      </w:r>
      <w:r>
        <w:t>w zakresie bezpieczeństwa i higieny pracy dla stude</w:t>
      </w:r>
      <w:r w:rsidR="00E142FB">
        <w:t xml:space="preserve">ntów </w:t>
      </w:r>
      <w:r w:rsidR="001220A4">
        <w:t xml:space="preserve">rozpoczynających naukę </w:t>
      </w:r>
      <w:r w:rsidR="00A6083A">
        <w:t>w Politechnice Wrocławskie</w:t>
      </w:r>
      <w:r w:rsidR="00815F6A">
        <w:t>j</w:t>
      </w:r>
      <w:r w:rsidR="00032044">
        <w:t>, na semestr</w:t>
      </w:r>
      <w:r w:rsidR="006B3E3D">
        <w:t xml:space="preserve"> </w:t>
      </w:r>
      <w:r w:rsidR="001220A4">
        <w:t xml:space="preserve">letni </w:t>
      </w:r>
      <w:r w:rsidR="006B3E3D">
        <w:t>roku akademickiego 201</w:t>
      </w:r>
      <w:r w:rsidR="00A03839">
        <w:t>7/2018</w:t>
      </w:r>
      <w:r w:rsidR="006B3E3D">
        <w:t>, stanowiąc</w:t>
      </w:r>
      <w:r w:rsidR="00775F82">
        <w:t>y załącznik</w:t>
      </w:r>
      <w:r w:rsidR="006B3E3D">
        <w:t xml:space="preserve"> do niniejszego Pisma Okólnego.</w:t>
      </w:r>
    </w:p>
    <w:p w:rsidR="00A44F96" w:rsidRDefault="00A44F96" w:rsidP="00A44F96">
      <w:pPr>
        <w:pStyle w:val="Akapitzlist"/>
        <w:jc w:val="both"/>
      </w:pPr>
    </w:p>
    <w:p w:rsidR="008D6FCC" w:rsidRDefault="008D6FCC" w:rsidP="008D6FCC">
      <w:pPr>
        <w:pStyle w:val="Akapitzlist"/>
        <w:numPr>
          <w:ilvl w:val="0"/>
          <w:numId w:val="12"/>
        </w:numPr>
        <w:jc w:val="both"/>
      </w:pPr>
      <w:r>
        <w:t>Tracą</w:t>
      </w:r>
      <w:r w:rsidR="00FF4959">
        <w:t xml:space="preserve"> moc</w:t>
      </w:r>
      <w:r>
        <w:t>:</w:t>
      </w:r>
    </w:p>
    <w:p w:rsidR="00492D1D" w:rsidRDefault="00FF4959" w:rsidP="008D6FCC">
      <w:pPr>
        <w:pStyle w:val="Akapitzlist"/>
        <w:numPr>
          <w:ilvl w:val="0"/>
          <w:numId w:val="13"/>
        </w:numPr>
        <w:jc w:val="both"/>
      </w:pPr>
      <w:r>
        <w:t xml:space="preserve">Pismo </w:t>
      </w:r>
      <w:r w:rsidRPr="004D145E">
        <w:t xml:space="preserve">Okólne </w:t>
      </w:r>
      <w:r w:rsidR="001C385D" w:rsidRPr="004D145E">
        <w:t>29</w:t>
      </w:r>
      <w:r w:rsidR="00A03839" w:rsidRPr="004D145E">
        <w:t>/2017</w:t>
      </w:r>
      <w:r w:rsidR="00A03839">
        <w:t xml:space="preserve"> </w:t>
      </w:r>
      <w:r w:rsidR="008D6FCC">
        <w:t xml:space="preserve">z dnia 18 lipca 2017 roku </w:t>
      </w:r>
      <w:r w:rsidRPr="00FF4959">
        <w:t>w sprawie harmonogramu szkolenia metodą e-</w:t>
      </w:r>
      <w:r w:rsidR="006B6154">
        <w:t> l</w:t>
      </w:r>
      <w:r w:rsidRPr="00FF4959">
        <w:t>earni</w:t>
      </w:r>
      <w:r w:rsidR="00F2534C">
        <w:t>n</w:t>
      </w:r>
      <w:r w:rsidRPr="00FF4959">
        <w:t>gu w zakresie bezpieczeństwa i higieny pracy dla studentów rozpoczynających na</w:t>
      </w:r>
      <w:r w:rsidR="008D6FCC">
        <w:t>ukę w Politechnice Wrocławskiej;</w:t>
      </w:r>
    </w:p>
    <w:p w:rsidR="008D6FCC" w:rsidRDefault="008D6FCC" w:rsidP="008D6FCC">
      <w:pPr>
        <w:pStyle w:val="Akapitzlist"/>
        <w:numPr>
          <w:ilvl w:val="0"/>
          <w:numId w:val="13"/>
        </w:numPr>
        <w:jc w:val="both"/>
      </w:pPr>
      <w:r>
        <w:t xml:space="preserve">Pismo Okólne 37/2017 z dnia 17 października 2017 roku w sprawie harmonogramu szkolenia metodą e-learningu w zakresie bezpieczeństwa </w:t>
      </w:r>
      <w:r>
        <w:br/>
        <w:t>i higieny pracy dla studentów rozpoczynających naukę w Politechnice Wrocławskiej (zmiana PO 29/2017).</w:t>
      </w:r>
    </w:p>
    <w:p w:rsidR="00782C94" w:rsidRDefault="00782C94" w:rsidP="009A5E60"/>
    <w:p w:rsidR="00782C94" w:rsidRDefault="00782C94" w:rsidP="009A5E60"/>
    <w:p w:rsidR="00782C94" w:rsidRDefault="00782C94" w:rsidP="009A5E60"/>
    <w:p w:rsidR="00782C94" w:rsidRDefault="00782C94" w:rsidP="009A5E60"/>
    <w:p w:rsidR="00A6083A" w:rsidRDefault="00A6083A" w:rsidP="008D6FCC"/>
    <w:p w:rsidR="00A6083A" w:rsidRDefault="00A6083A" w:rsidP="008D6FCC"/>
    <w:p w:rsidR="00A6083A" w:rsidRDefault="00A6083A" w:rsidP="008D6FCC"/>
    <w:p w:rsidR="00A6083A" w:rsidRDefault="00A6083A" w:rsidP="008D6FCC"/>
    <w:p w:rsidR="00492D1D" w:rsidRPr="008079A0" w:rsidRDefault="005540C3" w:rsidP="00A6083A">
      <w:pPr>
        <w:ind w:left="4956" w:firstLine="708"/>
      </w:pPr>
      <w:r>
        <w:t xml:space="preserve">Prof. dr hab. inż. </w:t>
      </w:r>
      <w:r w:rsidR="001220A4" w:rsidRPr="001220A4">
        <w:t xml:space="preserve">Cezary </w:t>
      </w:r>
      <w:proofErr w:type="spellStart"/>
      <w:r w:rsidR="001220A4" w:rsidRPr="001220A4">
        <w:t>Madryas</w:t>
      </w:r>
      <w:proofErr w:type="spellEnd"/>
    </w:p>
    <w:sectPr w:rsidR="00492D1D" w:rsidRPr="008079A0" w:rsidSect="00C73E9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3A4" w:rsidRDefault="00B213A4">
      <w:r>
        <w:separator/>
      </w:r>
    </w:p>
  </w:endnote>
  <w:endnote w:type="continuationSeparator" w:id="0">
    <w:p w:rsidR="00B213A4" w:rsidRDefault="00B2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F2" w:rsidRDefault="009835F2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35F2" w:rsidRDefault="00983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F2" w:rsidRPr="00B010B5" w:rsidRDefault="009835F2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5F18C5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5B2282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F2" w:rsidRPr="00B010B5" w:rsidRDefault="009835F2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5C7F00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5C7F00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3A4" w:rsidRDefault="00B213A4">
      <w:r>
        <w:separator/>
      </w:r>
    </w:p>
  </w:footnote>
  <w:footnote w:type="continuationSeparator" w:id="0">
    <w:p w:rsidR="00B213A4" w:rsidRDefault="00B21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F2" w:rsidRDefault="00FE09D9" w:rsidP="000E572A">
    <w:pPr>
      <w:pStyle w:val="Nagwek"/>
      <w:jc w:val="center"/>
    </w:pPr>
    <w:r>
      <w:rPr>
        <w:noProof/>
      </w:rPr>
      <w:drawing>
        <wp:inline distT="0" distB="0" distL="0" distR="0">
          <wp:extent cx="725170" cy="93345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A1753"/>
    <w:multiLevelType w:val="hybridMultilevel"/>
    <w:tmpl w:val="1AAC8DF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CF45A2D"/>
    <w:multiLevelType w:val="hybridMultilevel"/>
    <w:tmpl w:val="84205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1E0C7F"/>
    <w:multiLevelType w:val="hybridMultilevel"/>
    <w:tmpl w:val="E9CAB1D6"/>
    <w:lvl w:ilvl="0" w:tplc="E228C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D37428"/>
    <w:multiLevelType w:val="hybridMultilevel"/>
    <w:tmpl w:val="07DE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2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12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A"/>
    <w:rsid w:val="000005AC"/>
    <w:rsid w:val="00005869"/>
    <w:rsid w:val="00032044"/>
    <w:rsid w:val="000420BB"/>
    <w:rsid w:val="00044DEC"/>
    <w:rsid w:val="00052B62"/>
    <w:rsid w:val="000538CF"/>
    <w:rsid w:val="000B0949"/>
    <w:rsid w:val="000B1E09"/>
    <w:rsid w:val="000C4F94"/>
    <w:rsid w:val="000C6DC9"/>
    <w:rsid w:val="000E34F5"/>
    <w:rsid w:val="000E572A"/>
    <w:rsid w:val="000F16D8"/>
    <w:rsid w:val="001028EE"/>
    <w:rsid w:val="00110B2E"/>
    <w:rsid w:val="001152AD"/>
    <w:rsid w:val="001220A4"/>
    <w:rsid w:val="00122C00"/>
    <w:rsid w:val="001831F7"/>
    <w:rsid w:val="00185135"/>
    <w:rsid w:val="001B3E93"/>
    <w:rsid w:val="001C385D"/>
    <w:rsid w:val="001D3C4B"/>
    <w:rsid w:val="001F5994"/>
    <w:rsid w:val="001F7FEE"/>
    <w:rsid w:val="00205C47"/>
    <w:rsid w:val="002101D7"/>
    <w:rsid w:val="00251DB4"/>
    <w:rsid w:val="00280794"/>
    <w:rsid w:val="00284E9F"/>
    <w:rsid w:val="00285F20"/>
    <w:rsid w:val="002873B3"/>
    <w:rsid w:val="002B2D30"/>
    <w:rsid w:val="002E5A9A"/>
    <w:rsid w:val="002F2531"/>
    <w:rsid w:val="003123F2"/>
    <w:rsid w:val="00327830"/>
    <w:rsid w:val="00331025"/>
    <w:rsid w:val="003345AA"/>
    <w:rsid w:val="00350978"/>
    <w:rsid w:val="00396CD2"/>
    <w:rsid w:val="003C14B9"/>
    <w:rsid w:val="003C50C3"/>
    <w:rsid w:val="003D6098"/>
    <w:rsid w:val="003E184A"/>
    <w:rsid w:val="00430989"/>
    <w:rsid w:val="00437AF9"/>
    <w:rsid w:val="00453D47"/>
    <w:rsid w:val="0046262D"/>
    <w:rsid w:val="004643BF"/>
    <w:rsid w:val="00483ACA"/>
    <w:rsid w:val="00484F1E"/>
    <w:rsid w:val="0048663F"/>
    <w:rsid w:val="00492D1D"/>
    <w:rsid w:val="004958F4"/>
    <w:rsid w:val="004A1838"/>
    <w:rsid w:val="004A4A91"/>
    <w:rsid w:val="004C1626"/>
    <w:rsid w:val="004D145E"/>
    <w:rsid w:val="004D693A"/>
    <w:rsid w:val="004F3135"/>
    <w:rsid w:val="00525857"/>
    <w:rsid w:val="00546B7B"/>
    <w:rsid w:val="005540C3"/>
    <w:rsid w:val="00562548"/>
    <w:rsid w:val="00574C43"/>
    <w:rsid w:val="005A7786"/>
    <w:rsid w:val="005B2282"/>
    <w:rsid w:val="005C7F00"/>
    <w:rsid w:val="005E4414"/>
    <w:rsid w:val="005E6E8B"/>
    <w:rsid w:val="005F0AC5"/>
    <w:rsid w:val="005F18C5"/>
    <w:rsid w:val="005F1B2D"/>
    <w:rsid w:val="00643D42"/>
    <w:rsid w:val="00646851"/>
    <w:rsid w:val="006503AF"/>
    <w:rsid w:val="00660DAA"/>
    <w:rsid w:val="00692463"/>
    <w:rsid w:val="006A07E7"/>
    <w:rsid w:val="006A742A"/>
    <w:rsid w:val="006B3E3D"/>
    <w:rsid w:val="006B6154"/>
    <w:rsid w:val="006F6558"/>
    <w:rsid w:val="00703622"/>
    <w:rsid w:val="007111E5"/>
    <w:rsid w:val="00740CDF"/>
    <w:rsid w:val="00775F82"/>
    <w:rsid w:val="00782C94"/>
    <w:rsid w:val="007858FC"/>
    <w:rsid w:val="007A02C5"/>
    <w:rsid w:val="007B7C4A"/>
    <w:rsid w:val="007D1853"/>
    <w:rsid w:val="00803FD7"/>
    <w:rsid w:val="00807246"/>
    <w:rsid w:val="008079A0"/>
    <w:rsid w:val="00815F6A"/>
    <w:rsid w:val="00885FB2"/>
    <w:rsid w:val="008A2436"/>
    <w:rsid w:val="008B7A2C"/>
    <w:rsid w:val="008B7ABC"/>
    <w:rsid w:val="008D6FCC"/>
    <w:rsid w:val="008E7807"/>
    <w:rsid w:val="008F14EE"/>
    <w:rsid w:val="008F44BC"/>
    <w:rsid w:val="00913238"/>
    <w:rsid w:val="00913C45"/>
    <w:rsid w:val="00917309"/>
    <w:rsid w:val="00924DE6"/>
    <w:rsid w:val="00954518"/>
    <w:rsid w:val="009625AA"/>
    <w:rsid w:val="00963FFF"/>
    <w:rsid w:val="009701D9"/>
    <w:rsid w:val="009835F2"/>
    <w:rsid w:val="009861D0"/>
    <w:rsid w:val="009A5E60"/>
    <w:rsid w:val="009C1C0F"/>
    <w:rsid w:val="009C5AD2"/>
    <w:rsid w:val="009D1992"/>
    <w:rsid w:val="009D39E9"/>
    <w:rsid w:val="00A03839"/>
    <w:rsid w:val="00A04BD6"/>
    <w:rsid w:val="00A137F0"/>
    <w:rsid w:val="00A32311"/>
    <w:rsid w:val="00A32C7A"/>
    <w:rsid w:val="00A41A7B"/>
    <w:rsid w:val="00A44F96"/>
    <w:rsid w:val="00A5138D"/>
    <w:rsid w:val="00A6083A"/>
    <w:rsid w:val="00A62360"/>
    <w:rsid w:val="00A72D31"/>
    <w:rsid w:val="00A9066E"/>
    <w:rsid w:val="00AB0ADD"/>
    <w:rsid w:val="00AB6480"/>
    <w:rsid w:val="00AC763E"/>
    <w:rsid w:val="00AE11EC"/>
    <w:rsid w:val="00AF04ED"/>
    <w:rsid w:val="00AF2DE5"/>
    <w:rsid w:val="00AF309B"/>
    <w:rsid w:val="00B010B5"/>
    <w:rsid w:val="00B031AA"/>
    <w:rsid w:val="00B06D42"/>
    <w:rsid w:val="00B16BAE"/>
    <w:rsid w:val="00B211AC"/>
    <w:rsid w:val="00B213A4"/>
    <w:rsid w:val="00B459C2"/>
    <w:rsid w:val="00B77506"/>
    <w:rsid w:val="00BD39F5"/>
    <w:rsid w:val="00BD7269"/>
    <w:rsid w:val="00BD7A1D"/>
    <w:rsid w:val="00BE53C5"/>
    <w:rsid w:val="00BE7CB7"/>
    <w:rsid w:val="00BF0366"/>
    <w:rsid w:val="00BF6306"/>
    <w:rsid w:val="00C051E8"/>
    <w:rsid w:val="00C253CA"/>
    <w:rsid w:val="00C454D6"/>
    <w:rsid w:val="00C45D8F"/>
    <w:rsid w:val="00C5371A"/>
    <w:rsid w:val="00C677D7"/>
    <w:rsid w:val="00C73E9F"/>
    <w:rsid w:val="00C91652"/>
    <w:rsid w:val="00C95C24"/>
    <w:rsid w:val="00CA3AE8"/>
    <w:rsid w:val="00CB3DB3"/>
    <w:rsid w:val="00CB55A2"/>
    <w:rsid w:val="00CF2345"/>
    <w:rsid w:val="00CF643B"/>
    <w:rsid w:val="00D03FA3"/>
    <w:rsid w:val="00D313D1"/>
    <w:rsid w:val="00D32DD3"/>
    <w:rsid w:val="00D405B6"/>
    <w:rsid w:val="00D43B0E"/>
    <w:rsid w:val="00D50174"/>
    <w:rsid w:val="00D5189D"/>
    <w:rsid w:val="00D56206"/>
    <w:rsid w:val="00D814A6"/>
    <w:rsid w:val="00D868A7"/>
    <w:rsid w:val="00DA2B85"/>
    <w:rsid w:val="00DB10D6"/>
    <w:rsid w:val="00DB736B"/>
    <w:rsid w:val="00E142FB"/>
    <w:rsid w:val="00E22201"/>
    <w:rsid w:val="00E2514A"/>
    <w:rsid w:val="00E2775C"/>
    <w:rsid w:val="00E34B72"/>
    <w:rsid w:val="00E37460"/>
    <w:rsid w:val="00E379A1"/>
    <w:rsid w:val="00E44701"/>
    <w:rsid w:val="00E52A90"/>
    <w:rsid w:val="00E54634"/>
    <w:rsid w:val="00E67F58"/>
    <w:rsid w:val="00E97EB8"/>
    <w:rsid w:val="00EA5455"/>
    <w:rsid w:val="00EB1556"/>
    <w:rsid w:val="00EB3EC0"/>
    <w:rsid w:val="00EB74E5"/>
    <w:rsid w:val="00EC0EA1"/>
    <w:rsid w:val="00EC6FB3"/>
    <w:rsid w:val="00ED0080"/>
    <w:rsid w:val="00F034FC"/>
    <w:rsid w:val="00F2534C"/>
    <w:rsid w:val="00F319B8"/>
    <w:rsid w:val="00F665FF"/>
    <w:rsid w:val="00F70236"/>
    <w:rsid w:val="00F722D2"/>
    <w:rsid w:val="00F82BFD"/>
    <w:rsid w:val="00F84EA4"/>
    <w:rsid w:val="00F86986"/>
    <w:rsid w:val="00F922A3"/>
    <w:rsid w:val="00F93760"/>
    <w:rsid w:val="00F95688"/>
    <w:rsid w:val="00FA320A"/>
    <w:rsid w:val="00FB3EAE"/>
    <w:rsid w:val="00FD58BD"/>
    <w:rsid w:val="00FE09D9"/>
    <w:rsid w:val="00FE7D9E"/>
    <w:rsid w:val="00FF27F0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A6941"/>
  <w15:docId w15:val="{B2D8D6C6-92B4-4E83-BE3D-4CAAE942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semiHidden/>
    <w:rsid w:val="009835F2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character" w:styleId="Odwoaniedokomentarza">
    <w:name w:val="annotation reference"/>
    <w:basedOn w:val="Domylnaczcionkaakapitu"/>
    <w:rsid w:val="0000586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058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05869"/>
  </w:style>
  <w:style w:type="paragraph" w:styleId="Tematkomentarza">
    <w:name w:val="annotation subject"/>
    <w:basedOn w:val="Tekstkomentarza"/>
    <w:next w:val="Tekstkomentarza"/>
    <w:link w:val="TematkomentarzaZnak"/>
    <w:rsid w:val="000058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05869"/>
    <w:rPr>
      <w:b/>
      <w:bCs/>
    </w:rPr>
  </w:style>
  <w:style w:type="paragraph" w:styleId="Akapitzlist">
    <w:name w:val="List Paragraph"/>
    <w:basedOn w:val="Normalny"/>
    <w:uiPriority w:val="34"/>
    <w:qFormat/>
    <w:rsid w:val="00FF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Dorota Lenczuk</cp:lastModifiedBy>
  <cp:revision>11</cp:revision>
  <cp:lastPrinted>2017-02-03T10:55:00Z</cp:lastPrinted>
  <dcterms:created xsi:type="dcterms:W3CDTF">2018-02-12T13:37:00Z</dcterms:created>
  <dcterms:modified xsi:type="dcterms:W3CDTF">2018-02-15T11:35:00Z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