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1682" w:rsidRDefault="00943A1C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eastAsia="Calibri" w:hAnsi="Calibri" w:cs="Calibri"/>
        </w:rPr>
        <w:t xml:space="preserve">Wrocław, dnia ......................... r. </w:t>
      </w:r>
    </w:p>
    <w:p w14:paraId="00000002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Imię i Nazwisko: .......................................................... </w:t>
      </w:r>
    </w:p>
    <w:p w14:paraId="00000003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Numer albumu: ............................................ </w:t>
      </w:r>
    </w:p>
    <w:p w14:paraId="00000004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Stopień studiów: ST-I / ST-II * </w:t>
      </w:r>
    </w:p>
    <w:p w14:paraId="00000005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Kierunek studiów: IKW / FTE / OPA / IBP /  </w:t>
      </w:r>
      <w:proofErr w:type="spellStart"/>
      <w:r>
        <w:rPr>
          <w:rFonts w:ascii="Calibri" w:eastAsia="Calibri" w:hAnsi="Calibri" w:cs="Calibri"/>
        </w:rPr>
        <w:t>IBang</w:t>
      </w:r>
      <w:proofErr w:type="spellEnd"/>
      <w:r>
        <w:rPr>
          <w:rFonts w:ascii="Calibri" w:eastAsia="Calibri" w:hAnsi="Calibri" w:cs="Calibri"/>
        </w:rPr>
        <w:t xml:space="preserve"> / MIP *</w:t>
      </w:r>
    </w:p>
    <w:p w14:paraId="00000006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Specjalność: NAI / OOK / IOF / OPM / OBI / EME / BMI / IMD / MIN * </w:t>
      </w:r>
    </w:p>
    <w:p w14:paraId="00000007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Rok i etap/semestr/studiów: rok ...... etap/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. ........ </w:t>
      </w:r>
    </w:p>
    <w:p w14:paraId="00000008" w14:textId="77777777" w:rsidR="00551682" w:rsidRDefault="00551682">
      <w:pPr>
        <w:rPr>
          <w:b/>
        </w:rPr>
      </w:pPr>
    </w:p>
    <w:p w14:paraId="00000009" w14:textId="77777777" w:rsidR="00551682" w:rsidRDefault="00551682">
      <w:pPr>
        <w:rPr>
          <w:b/>
        </w:rPr>
      </w:pPr>
    </w:p>
    <w:p w14:paraId="0000000A" w14:textId="77777777" w:rsidR="00551682" w:rsidRDefault="00551682">
      <w:pPr>
        <w:rPr>
          <w:b/>
        </w:rPr>
      </w:pPr>
    </w:p>
    <w:p w14:paraId="0000000B" w14:textId="77777777" w:rsidR="00551682" w:rsidRDefault="00943A1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Ramowy plan studenckiej praktyki zawodowej</w:t>
      </w:r>
    </w:p>
    <w:p w14:paraId="0000000C" w14:textId="77777777" w:rsidR="00551682" w:rsidRDefault="00943A1C">
      <w:pPr>
        <w:spacing w:after="160" w:line="259" w:lineRule="auto"/>
        <w:jc w:val="center"/>
        <w:rPr>
          <w:rFonts w:ascii="Calibri" w:eastAsia="Calibri" w:hAnsi="Calibri" w:cs="Calibri"/>
          <w:sz w:val="26"/>
          <w:szCs w:val="26"/>
        </w:rPr>
      </w:pPr>
      <w:sdt>
        <w:sdtPr>
          <w:tag w:val="goog_rdk_0"/>
          <w:id w:val="-1122990277"/>
        </w:sdtPr>
        <w:sdtEndPr/>
        <w:sdtContent/>
      </w:sdt>
      <w:r>
        <w:rPr>
          <w:rFonts w:ascii="Calibri" w:eastAsia="Calibri" w:hAnsi="Calibri" w:cs="Calibri"/>
          <w:sz w:val="26"/>
          <w:szCs w:val="26"/>
        </w:rPr>
        <w:t xml:space="preserve">Stopień studiów: ST-I / </w:t>
      </w:r>
      <w:r>
        <w:rPr>
          <w:rFonts w:ascii="Calibri" w:eastAsia="Calibri" w:hAnsi="Calibri" w:cs="Calibri"/>
          <w:sz w:val="26"/>
          <w:szCs w:val="26"/>
        </w:rPr>
        <w:t>ST-II *</w:t>
      </w:r>
    </w:p>
    <w:p w14:paraId="0000000D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Czas trwania praktyki:</w:t>
      </w:r>
      <w:r>
        <w:rPr>
          <w:rFonts w:ascii="Calibri" w:eastAsia="Calibri" w:hAnsi="Calibri" w:cs="Calibri"/>
        </w:rPr>
        <w:t xml:space="preserve"> Minimalny czas trwania praktyki wynosi 4 tygodnie.</w:t>
      </w:r>
    </w:p>
    <w:p w14:paraId="0000000E" w14:textId="77777777" w:rsidR="00551682" w:rsidRDefault="00943A1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Cel praktyki:</w:t>
      </w:r>
    </w:p>
    <w:p w14:paraId="0000000F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Zapoznanie się z zakładowymi przepisami BHP.</w:t>
      </w:r>
      <w:bookmarkStart w:id="0" w:name="_GoBack"/>
      <w:bookmarkEnd w:id="0"/>
    </w:p>
    <w:p w14:paraId="00000010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Poznanie struktury organizacyjnej zakładu/przedsiębiorstwa. </w:t>
      </w:r>
    </w:p>
    <w:p w14:paraId="00000011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Zapoznanie się z etapami realizacji </w:t>
      </w:r>
      <w:r>
        <w:rPr>
          <w:rFonts w:ascii="Calibri" w:eastAsia="Calibri" w:hAnsi="Calibri" w:cs="Calibri"/>
        </w:rPr>
        <w:t xml:space="preserve">zadania. </w:t>
      </w:r>
    </w:p>
    <w:p w14:paraId="00000012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Rozwiązywanie problemów. </w:t>
      </w:r>
    </w:p>
    <w:p w14:paraId="00000013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Rozpoczęcie samodzielnej aktywności zawodowej. </w:t>
      </w:r>
    </w:p>
    <w:p w14:paraId="00000014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Przygotowanie studenta do pracy w zespole. </w:t>
      </w:r>
    </w:p>
    <w:p w14:paraId="00000015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Poznanie wartości pracy na różnych stanowiskach. </w:t>
      </w:r>
    </w:p>
    <w:p w14:paraId="00000016" w14:textId="77777777" w:rsidR="00551682" w:rsidRDefault="00943A1C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Możliwość zaprezentowania swoich umiejętności na rynku pracy i wybór przyszłej formy działalności zawodowej. </w:t>
      </w:r>
    </w:p>
    <w:p w14:paraId="00000017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Nabycie doświadczeń praktycznych i pogłębienie wiedzy z dziedziny. </w:t>
      </w:r>
    </w:p>
    <w:p w14:paraId="00000018" w14:textId="77777777" w:rsidR="00551682" w:rsidRDefault="00551682">
      <w:pPr>
        <w:spacing w:line="240" w:lineRule="auto"/>
        <w:ind w:firstLine="720"/>
        <w:rPr>
          <w:rFonts w:ascii="Calibri" w:eastAsia="Calibri" w:hAnsi="Calibri" w:cs="Calibri"/>
        </w:rPr>
      </w:pPr>
    </w:p>
    <w:p w14:paraId="00000019" w14:textId="77777777" w:rsidR="00551682" w:rsidRDefault="00943A1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3. Plan praktyki </w:t>
      </w:r>
      <w:r>
        <w:rPr>
          <w:rFonts w:ascii="Calibri" w:eastAsia="Calibri" w:hAnsi="Calibri" w:cs="Calibri"/>
        </w:rPr>
        <w:t>(wypisać w punktach - dodać (jeśli wiadomo) urządzenia które będzie się obsługiwało/pracowało ):</w:t>
      </w:r>
    </w:p>
    <w:p w14:paraId="0000001A" w14:textId="77777777" w:rsidR="00551682" w:rsidRDefault="00943A1C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&gt;</w:t>
      </w:r>
    </w:p>
    <w:p w14:paraId="0000001B" w14:textId="77777777" w:rsidR="00551682" w:rsidRDefault="00943A1C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&gt;</w:t>
      </w:r>
    </w:p>
    <w:p w14:paraId="0000001C" w14:textId="77777777" w:rsidR="00551682" w:rsidRDefault="00943A1C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&gt;</w:t>
      </w:r>
    </w:p>
    <w:p w14:paraId="0000001D" w14:textId="77777777" w:rsidR="00551682" w:rsidRDefault="00551682">
      <w:pPr>
        <w:spacing w:line="240" w:lineRule="auto"/>
        <w:rPr>
          <w:rFonts w:ascii="Calibri" w:eastAsia="Calibri" w:hAnsi="Calibri" w:cs="Calibri"/>
        </w:rPr>
      </w:pPr>
    </w:p>
    <w:p w14:paraId="0000001E" w14:textId="77777777" w:rsidR="00551682" w:rsidRDefault="00943A1C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Tryb zaliczania praktyki</w:t>
      </w:r>
    </w:p>
    <w:p w14:paraId="0000001F" w14:textId="77777777" w:rsidR="00551682" w:rsidRDefault="00943A1C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 zakończeniu praktyki student zobowiązany jest do przedłożenia </w:t>
      </w:r>
      <w:r>
        <w:rPr>
          <w:rFonts w:ascii="Calibri" w:eastAsia="Calibri" w:hAnsi="Calibri" w:cs="Calibri"/>
          <w:b/>
        </w:rPr>
        <w:t>Pełnomocnikowi Dziekana ds. studenckich praktyk zawodowych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sprawozdania z prac w czasie praktyki. Sprawozdanie powinno być zaakceptowane i zaopiniowane przez opiekuna studenta w miejscu odbywania praktyki. Student uzyskuje ocenę za odbytą praktykę.</w:t>
      </w:r>
      <w:r>
        <w:rPr>
          <w:rFonts w:ascii="Calibri" w:eastAsia="Calibri" w:hAnsi="Calibri" w:cs="Calibri"/>
          <w:b/>
        </w:rPr>
        <w:t xml:space="preserve"> </w:t>
      </w:r>
    </w:p>
    <w:p w14:paraId="00000020" w14:textId="77777777" w:rsidR="00551682" w:rsidRDefault="00551682">
      <w:pPr>
        <w:spacing w:line="240" w:lineRule="auto"/>
        <w:rPr>
          <w:rFonts w:ascii="Calibri" w:eastAsia="Calibri" w:hAnsi="Calibri" w:cs="Calibri"/>
        </w:rPr>
      </w:pPr>
    </w:p>
    <w:p w14:paraId="00000021" w14:textId="77777777" w:rsidR="00551682" w:rsidRDefault="00551682">
      <w:pPr>
        <w:spacing w:line="240" w:lineRule="auto"/>
        <w:rPr>
          <w:rFonts w:ascii="Calibri" w:eastAsia="Calibri" w:hAnsi="Calibri" w:cs="Calibri"/>
        </w:rPr>
      </w:pPr>
    </w:p>
    <w:p w14:paraId="00000022" w14:textId="77777777" w:rsidR="00551682" w:rsidRDefault="00551682">
      <w:pPr>
        <w:spacing w:line="240" w:lineRule="auto"/>
        <w:rPr>
          <w:rFonts w:ascii="Calibri" w:eastAsia="Calibri" w:hAnsi="Calibri" w:cs="Calibri"/>
        </w:rPr>
      </w:pPr>
    </w:p>
    <w:sectPr w:rsidR="0055168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9322" w14:textId="77777777" w:rsidR="00943A1C" w:rsidRDefault="00943A1C">
      <w:pPr>
        <w:spacing w:line="240" w:lineRule="auto"/>
      </w:pPr>
      <w:r>
        <w:separator/>
      </w:r>
    </w:p>
  </w:endnote>
  <w:endnote w:type="continuationSeparator" w:id="0">
    <w:p w14:paraId="5432B760" w14:textId="77777777" w:rsidR="00943A1C" w:rsidRDefault="00943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551682" w:rsidRDefault="00943A1C">
    <w:pPr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*należy przez podkreślenie zaznaczyć właściwy stopień studiów, kierunek, specjalność</w:t>
    </w:r>
  </w:p>
  <w:p w14:paraId="00000026" w14:textId="77777777" w:rsidR="00551682" w:rsidRDefault="005516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595959"/>
        <w:sz w:val="18"/>
        <w:szCs w:val="18"/>
      </w:rPr>
    </w:pPr>
  </w:p>
  <w:p w14:paraId="00000027" w14:textId="77777777" w:rsidR="00551682" w:rsidRDefault="005516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E14F" w14:textId="77777777" w:rsidR="00943A1C" w:rsidRDefault="00943A1C">
      <w:pPr>
        <w:spacing w:line="240" w:lineRule="auto"/>
      </w:pPr>
      <w:r>
        <w:separator/>
      </w:r>
    </w:p>
  </w:footnote>
  <w:footnote w:type="continuationSeparator" w:id="0">
    <w:p w14:paraId="7A49D22A" w14:textId="77777777" w:rsidR="00943A1C" w:rsidRDefault="00943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0F6D0D22" w:rsidR="00551682" w:rsidRDefault="00943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Załącznik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0C7B22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C7B22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024" w14:textId="77777777" w:rsidR="00551682" w:rsidRDefault="005516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2"/>
    <w:rsid w:val="000C7B22"/>
    <w:rsid w:val="00551682"/>
    <w:rsid w:val="009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1FC9-99CB-4849-81E0-4506256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307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708"/>
  </w:style>
  <w:style w:type="paragraph" w:styleId="Stopka">
    <w:name w:val="footer"/>
    <w:basedOn w:val="Normalny"/>
    <w:link w:val="StopkaZnak"/>
    <w:uiPriority w:val="99"/>
    <w:unhideWhenUsed/>
    <w:rsid w:val="001307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708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FN89KfU3jl4QGWSXjiR/9hTMaw==">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</cp:lastModifiedBy>
  <cp:revision>2</cp:revision>
  <dcterms:created xsi:type="dcterms:W3CDTF">2024-03-21T20:13:00Z</dcterms:created>
  <dcterms:modified xsi:type="dcterms:W3CDTF">2024-04-05T10:56:00Z</dcterms:modified>
</cp:coreProperties>
</file>