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A785" w14:textId="52665D28" w:rsidR="00E86E01" w:rsidRDefault="00E10396" w:rsidP="00EA0A55">
      <w:pPr>
        <w:widowControl/>
        <w:spacing w:after="160" w:line="259" w:lineRule="auto"/>
        <w:jc w:val="right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</w:t>
      </w:r>
      <w:r>
        <w:t xml:space="preserve">Wrocław, dnia ......................... r. </w:t>
      </w:r>
    </w:p>
    <w:p w14:paraId="622488F5" w14:textId="77777777" w:rsidR="00E86E01" w:rsidRDefault="00E10396">
      <w:pPr>
        <w:widowControl/>
        <w:spacing w:after="160" w:line="259" w:lineRule="auto"/>
      </w:pPr>
      <w:r>
        <w:t xml:space="preserve">Imię i Nazwisko: .......................................................... </w:t>
      </w:r>
    </w:p>
    <w:p w14:paraId="2EA711B8" w14:textId="75B8E632" w:rsidR="00E86E01" w:rsidRDefault="00E10396">
      <w:pPr>
        <w:widowControl/>
        <w:spacing w:after="160" w:line="259" w:lineRule="auto"/>
      </w:pPr>
      <w:r>
        <w:t xml:space="preserve">Numer albumu: </w:t>
      </w:r>
      <w:r w:rsidR="00E11619">
        <w:t>..........................................................</w:t>
      </w:r>
    </w:p>
    <w:p w14:paraId="5A5F9D34" w14:textId="77777777" w:rsidR="00E86E01" w:rsidRDefault="00E10396">
      <w:pPr>
        <w:widowControl/>
        <w:spacing w:after="160" w:line="259" w:lineRule="auto"/>
      </w:pPr>
      <w:r>
        <w:t xml:space="preserve">Stopień studiów: ST-I / ST-II * </w:t>
      </w:r>
    </w:p>
    <w:p w14:paraId="211EBA2C" w14:textId="77777777" w:rsidR="00E86E01" w:rsidRDefault="00E10396">
      <w:pPr>
        <w:widowControl/>
        <w:spacing w:after="160" w:line="259" w:lineRule="auto"/>
      </w:pPr>
      <w:r>
        <w:t xml:space="preserve">Kierunek studiów: IKW / FTE / OPA / IBP /  </w:t>
      </w:r>
      <w:proofErr w:type="spellStart"/>
      <w:r>
        <w:t>IBang</w:t>
      </w:r>
      <w:proofErr w:type="spellEnd"/>
      <w:r>
        <w:t xml:space="preserve"> / MIP *</w:t>
      </w:r>
    </w:p>
    <w:p w14:paraId="32D8DB23" w14:textId="77777777" w:rsidR="00E86E01" w:rsidRDefault="00E10396">
      <w:pPr>
        <w:widowControl/>
        <w:spacing w:after="160" w:line="259" w:lineRule="auto"/>
      </w:pPr>
      <w:r>
        <w:t xml:space="preserve">Specjalność: NAI / OOK / IOF / OPM / OBI / EME / BMI / IMD / MIN * </w:t>
      </w:r>
    </w:p>
    <w:p w14:paraId="445BAD8C" w14:textId="77777777" w:rsidR="00E86E01" w:rsidRDefault="00E10396">
      <w:pPr>
        <w:widowControl/>
        <w:spacing w:after="160" w:line="259" w:lineRule="auto"/>
      </w:pPr>
      <w:r>
        <w:t>Rok i etap/semestr/studiów: rok ...... etap/</w:t>
      </w:r>
      <w:proofErr w:type="spellStart"/>
      <w:r>
        <w:t>sem</w:t>
      </w:r>
      <w:proofErr w:type="spellEnd"/>
      <w:r>
        <w:t xml:space="preserve">. ........ </w:t>
      </w:r>
    </w:p>
    <w:p w14:paraId="10C18199" w14:textId="3E0BD68E" w:rsidR="00E86E01" w:rsidRDefault="00E10396">
      <w:pPr>
        <w:widowControl/>
        <w:spacing w:line="276" w:lineRule="auto"/>
        <w:jc w:val="center"/>
      </w:pPr>
      <w:r>
        <w:rPr>
          <w:b/>
          <w:sz w:val="28"/>
          <w:szCs w:val="28"/>
        </w:rPr>
        <w:t xml:space="preserve">Sprawozdanie z studenckiej praktyki zawodowej </w:t>
      </w:r>
      <w:r w:rsidR="00E11619">
        <w:rPr>
          <w:b/>
          <w:sz w:val="28"/>
          <w:szCs w:val="28"/>
        </w:rPr>
        <w:br/>
      </w:r>
      <w:r w:rsidR="00E11619">
        <w:rPr>
          <w:b/>
          <w:bCs/>
          <w:sz w:val="28"/>
          <w:szCs w:val="28"/>
        </w:rPr>
        <w:t xml:space="preserve">zrealizowanej w </w:t>
      </w:r>
      <w:r w:rsidR="00E11619" w:rsidRPr="00E11619">
        <w:rPr>
          <w:b/>
          <w:bCs/>
          <w:sz w:val="28"/>
          <w:szCs w:val="28"/>
        </w:rPr>
        <w:t>Uniwersyteckim Szpital</w:t>
      </w:r>
      <w:r w:rsidR="00E11619">
        <w:rPr>
          <w:b/>
          <w:bCs/>
          <w:sz w:val="28"/>
          <w:szCs w:val="28"/>
        </w:rPr>
        <w:t>u</w:t>
      </w:r>
      <w:r w:rsidR="00E11619" w:rsidRPr="00E11619">
        <w:rPr>
          <w:b/>
          <w:bCs/>
          <w:sz w:val="28"/>
          <w:szCs w:val="28"/>
        </w:rPr>
        <w:t xml:space="preserve"> Klinicznym </w:t>
      </w:r>
      <w:r w:rsidR="00E11619">
        <w:rPr>
          <w:b/>
          <w:bCs/>
          <w:sz w:val="28"/>
          <w:szCs w:val="28"/>
        </w:rPr>
        <w:br/>
      </w:r>
      <w:r w:rsidR="00E11619" w:rsidRPr="00E11619">
        <w:rPr>
          <w:b/>
          <w:bCs/>
          <w:sz w:val="28"/>
          <w:szCs w:val="28"/>
        </w:rPr>
        <w:t>im. Jana Mikulicza - Radeckiego we Wrocławiu</w:t>
      </w:r>
    </w:p>
    <w:p w14:paraId="6A958925" w14:textId="77777777" w:rsidR="00E86E01" w:rsidRDefault="00E86E01">
      <w:pPr>
        <w:widowControl/>
        <w:spacing w:after="160" w:line="276" w:lineRule="auto"/>
      </w:pPr>
    </w:p>
    <w:p w14:paraId="7C2BD177" w14:textId="47D7DE15" w:rsidR="00E86E01" w:rsidRDefault="00E10396" w:rsidP="00E11619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Nazwa, adres i numer NIP zakładu pracy-miejsca praktyki</w:t>
      </w:r>
      <w:r w:rsidR="00E11619">
        <w:t>.</w:t>
      </w:r>
      <w:r w:rsidR="00E11619">
        <w:br/>
      </w:r>
      <w:r>
        <w:t>Nazwa przedsiębiorstwa</w:t>
      </w:r>
      <w:r w:rsidR="00E11619">
        <w:t>:</w:t>
      </w:r>
    </w:p>
    <w:p w14:paraId="2AA55B0C" w14:textId="4F87D075" w:rsidR="00E86E01" w:rsidRDefault="00E11619">
      <w:pPr>
        <w:tabs>
          <w:tab w:val="left" w:pos="2242"/>
        </w:tabs>
        <w:spacing w:line="360" w:lineRule="auto"/>
      </w:pPr>
      <w:r w:rsidRPr="00E11619">
        <w:rPr>
          <w:i/>
          <w:iCs/>
        </w:rPr>
        <w:t>Uniwersytecki Szpital Kliniczny im. Jana Mikulicza - Radeckiego we Wrocławiu</w:t>
      </w:r>
      <w:r w:rsidR="00100240">
        <w:rPr>
          <w:i/>
          <w:iCs/>
        </w:rPr>
        <w:t xml:space="preserve"> (</w:t>
      </w:r>
      <w:r w:rsidR="00100240" w:rsidRPr="00100240">
        <w:rPr>
          <w:i/>
          <w:iCs/>
        </w:rPr>
        <w:t>zwan</w:t>
      </w:r>
      <w:r w:rsidR="00100240">
        <w:rPr>
          <w:i/>
          <w:iCs/>
        </w:rPr>
        <w:t>y</w:t>
      </w:r>
      <w:r w:rsidR="00100240" w:rsidRPr="00100240">
        <w:rPr>
          <w:i/>
          <w:iCs/>
        </w:rPr>
        <w:t xml:space="preserve"> dalej „Szpitalem”</w:t>
      </w:r>
      <w:r w:rsidR="00100240">
        <w:rPr>
          <w:i/>
          <w:iCs/>
        </w:rPr>
        <w:t>)</w:t>
      </w:r>
      <w:r w:rsidRPr="00E11619">
        <w:rPr>
          <w:i/>
          <w:iCs/>
        </w:rPr>
        <w:br/>
      </w:r>
      <w:r w:rsidR="00E10396">
        <w:t>Adres przedsiębiorstwa</w:t>
      </w:r>
      <w:r>
        <w:t>:</w:t>
      </w:r>
    </w:p>
    <w:p w14:paraId="52578DF0" w14:textId="32F974D7" w:rsidR="00E86E01" w:rsidRDefault="00E11619">
      <w:pPr>
        <w:tabs>
          <w:tab w:val="left" w:pos="2242"/>
        </w:tabs>
        <w:spacing w:line="360" w:lineRule="auto"/>
      </w:pPr>
      <w:r w:rsidRPr="00E11619">
        <w:rPr>
          <w:i/>
          <w:iCs/>
        </w:rPr>
        <w:t>Wrocław 50-556, ul. Borowska 213</w:t>
      </w:r>
      <w:r>
        <w:br/>
      </w:r>
      <w:r w:rsidR="00E10396">
        <w:t>NIP</w:t>
      </w:r>
      <w:r>
        <w:t xml:space="preserve">: </w:t>
      </w:r>
      <w:r w:rsidRPr="00E11619">
        <w:rPr>
          <w:i/>
          <w:iCs/>
        </w:rPr>
        <w:t>8981816856</w:t>
      </w:r>
    </w:p>
    <w:p w14:paraId="03ED005D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Termin praktyki: ............................................................................................................................................</w:t>
      </w:r>
    </w:p>
    <w:p w14:paraId="78163B79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Łączny wymiar godzin praktyki: ....................................................................................................................</w:t>
      </w:r>
    </w:p>
    <w:p w14:paraId="07F47B95" w14:textId="585BE49B" w:rsidR="00E86E01" w:rsidRDefault="00E1039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Punkty ECTS</w:t>
      </w:r>
      <w:r w:rsidR="00E11619">
        <w:t>: 6</w:t>
      </w:r>
    </w:p>
    <w:tbl>
      <w:tblPr>
        <w:tblStyle w:val="1"/>
        <w:tblW w:w="92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845"/>
      </w:tblGrid>
      <w:tr w:rsidR="00E86E01" w14:paraId="2560561B" w14:textId="77777777">
        <w:trPr>
          <w:trHeight w:val="475"/>
        </w:trPr>
        <w:tc>
          <w:tcPr>
            <w:tcW w:w="92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8A6D" w14:textId="77777777" w:rsidR="00E86E01" w:rsidRDefault="00E86E01">
            <w:pPr>
              <w:rPr>
                <w:sz w:val="11"/>
                <w:szCs w:val="11"/>
              </w:rPr>
            </w:pPr>
          </w:p>
          <w:p w14:paraId="589348E5" w14:textId="77777777" w:rsidR="00E86E01" w:rsidRDefault="00E1039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EFEKTY UCZENIA SIĘ PRZYPISANE W PROGRAMIE STUDIÓW DO PRZEDMIOTU: PRAKTYKA**</w:t>
            </w:r>
          </w:p>
        </w:tc>
      </w:tr>
      <w:tr w:rsidR="00E86E01" w14:paraId="28BDF33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40646" w14:textId="77777777" w:rsidR="00E86E01" w:rsidRDefault="00E10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Symbol kierunkowych efektów uczenia się </w:t>
            </w:r>
          </w:p>
        </w:tc>
        <w:tc>
          <w:tcPr>
            <w:tcW w:w="7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27E56" w14:textId="77777777" w:rsidR="009A76ED" w:rsidRDefault="00E10396" w:rsidP="009A7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Opis efektów uczenia się na kierunku </w:t>
            </w:r>
            <w:r w:rsidR="009A76ED">
              <w:rPr>
                <w:b/>
                <w:sz w:val="20"/>
                <w:szCs w:val="20"/>
              </w:rPr>
              <w:t>Inżynieria Biomedyczna</w:t>
            </w:r>
            <w:r>
              <w:rPr>
                <w:b/>
                <w:sz w:val="20"/>
                <w:szCs w:val="20"/>
              </w:rPr>
              <w:t>:</w:t>
            </w:r>
          </w:p>
          <w:p w14:paraId="548D2811" w14:textId="28EFF2D4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K6IBM_U03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wykorzystywać posiadaną wiedzę - formułować i rozwiązywać złożone i nietypowe problemy z zakresu Inżynierii Biomedycznej oraz wykonywać zadania poprzez właściwy dobór źródeł oraz informacji z nich pochodzących, dokonywać oceny, krytycznej analizy i syntezy tych informacji</w:t>
            </w:r>
          </w:p>
          <w:p w14:paraId="4646FCB3" w14:textId="05B04E14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K6IBM_U08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planować i organizować pracę indywidualną oraz w zespole</w:t>
            </w:r>
          </w:p>
          <w:p w14:paraId="2C5947C7" w14:textId="238C8396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K6IBM_U11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- przy formułowaniu i rozwiązywaniu zadań inżynierskich z zakresu Inżynierii Biomedycznych dostrzegać ich aspekty systemowe i pozatechniczne</w:t>
            </w:r>
          </w:p>
          <w:p w14:paraId="78237495" w14:textId="598505B9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K6IBM_U12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dokonać wstępnej analizy ekonomicznej podejmowanych działań inżynierskich z zakresu Inżynierii Biomedycznych</w:t>
            </w:r>
          </w:p>
          <w:p w14:paraId="033C696D" w14:textId="4B4CB3E3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K6IBM_K03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współdziałać i współpracować w grupie, przyjmując w niej różne role, gotów jest do myślenia i działania w sposób przedsiębiorczy</w:t>
            </w:r>
          </w:p>
          <w:p w14:paraId="3FA52049" w14:textId="64236BF5" w:rsidR="009A76ED" w:rsidRPr="009A76ED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K6IBM_K05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Potrafi myśleć i działać w sposób przedsiębiorczy, jest gotów do oceny znaczenia wiedzy w rozwiązywaniu problemów poznawczych i praktycznych</w:t>
            </w:r>
          </w:p>
          <w:p w14:paraId="10019BAD" w14:textId="3DB81F60" w:rsidR="00E86E01" w:rsidRDefault="009A76ED" w:rsidP="009A76ED">
            <w:pPr>
              <w:rPr>
                <w:b/>
                <w:sz w:val="20"/>
                <w:szCs w:val="20"/>
              </w:rPr>
            </w:pPr>
            <w:r w:rsidRPr="009A76ED">
              <w:rPr>
                <w:b/>
                <w:sz w:val="20"/>
                <w:szCs w:val="20"/>
              </w:rPr>
              <w:t>K6IBM_K07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A76ED">
              <w:rPr>
                <w:b/>
                <w:sz w:val="20"/>
                <w:szCs w:val="20"/>
              </w:rPr>
              <w:t>Dba o przestrzeganie zasad etyki zawodowej i wymaga tego od innych, dba o dorobek i tradycje zawodu</w:t>
            </w:r>
          </w:p>
        </w:tc>
      </w:tr>
    </w:tbl>
    <w:p w14:paraId="531E61B5" w14:textId="77777777" w:rsidR="00EA0A55" w:rsidRDefault="00EA0A55" w:rsidP="00EA0A55">
      <w:pPr>
        <w:spacing w:before="1"/>
      </w:pPr>
      <w:r>
        <w:t>*należy przez podkreślenie zaznaczyć właściwy stopień studiów, kierunek, specjalność</w:t>
      </w:r>
    </w:p>
    <w:p w14:paraId="4F9743EE" w14:textId="052AF356" w:rsidR="00EA0A55" w:rsidRDefault="00EA0A55" w:rsidP="00EA0A55">
      <w:pPr>
        <w:spacing w:before="1"/>
        <w:rPr>
          <w:i/>
        </w:rPr>
      </w:pPr>
      <w:r>
        <w:t xml:space="preserve">** </w:t>
      </w:r>
      <w:r w:rsidR="009A76ED">
        <w:t xml:space="preserve">Domyślnie wpisano efekty uczenia się dla kierunku Inżynieria Biomedyczna, w przypadku zakwalifikowania do udziału w programie studenta z innego kierunku </w:t>
      </w:r>
      <w:r>
        <w:t>proszę wpisać odpowiednie</w:t>
      </w:r>
      <w:r w:rsidR="009A76ED">
        <w:t xml:space="preserve"> efekty uczenia się</w:t>
      </w:r>
      <w:r>
        <w:t xml:space="preserve"> dla określonego kierunku studiów z dokumentu: </w:t>
      </w:r>
      <w:r>
        <w:rPr>
          <w:i/>
        </w:rPr>
        <w:t>Efekty uczenia dotyczące praktyki</w:t>
      </w:r>
    </w:p>
    <w:p w14:paraId="020EA338" w14:textId="77777777" w:rsidR="00E86E01" w:rsidRDefault="00E86E01">
      <w:pPr>
        <w:tabs>
          <w:tab w:val="left" w:pos="839"/>
        </w:tabs>
      </w:pPr>
    </w:p>
    <w:p w14:paraId="040C3E28" w14:textId="77777777" w:rsidR="00E86E01" w:rsidRDefault="00E10396">
      <w:pPr>
        <w:pStyle w:val="Nagwek2"/>
        <w:numPr>
          <w:ilvl w:val="0"/>
          <w:numId w:val="1"/>
        </w:numPr>
        <w:tabs>
          <w:tab w:val="left" w:pos="702"/>
        </w:tabs>
        <w:jc w:val="both"/>
      </w:pPr>
      <w:bookmarkStart w:id="0" w:name="_heading=h.cj6x5bifg0hr" w:colFirst="0" w:colLast="0"/>
      <w:bookmarkEnd w:id="0"/>
      <w:r>
        <w:t xml:space="preserve">Sprawozdanie z studenckiej praktyki zawodowej </w:t>
      </w:r>
    </w:p>
    <w:p w14:paraId="64B93F29" w14:textId="77777777" w:rsidR="00E86E01" w:rsidRDefault="00E10396">
      <w:pPr>
        <w:pStyle w:val="Nagwek2"/>
        <w:tabs>
          <w:tab w:val="left" w:pos="702"/>
        </w:tabs>
        <w:ind w:left="708"/>
        <w:jc w:val="both"/>
        <w:rPr>
          <w:b w:val="0"/>
          <w:i/>
        </w:rPr>
      </w:pPr>
      <w:bookmarkStart w:id="1" w:name="_heading=h.pmj9xx3a8aqq" w:colFirst="0" w:colLast="0"/>
      <w:bookmarkEnd w:id="1"/>
      <w:r>
        <w:rPr>
          <w:i/>
        </w:rPr>
        <w:tab/>
      </w:r>
      <w:r>
        <w:rPr>
          <w:b w:val="0"/>
          <w:i/>
        </w:rPr>
        <w:t>(sprawozdanie powinno zawierać: opis wykonanych czynności/zadań, uzyskanych umiejętności w odniesieniu do efektów uczenia się przypisanych do przedmiotu Praktyka oraz liczbę godzin poświęconych danej czynności/zadaniu)</w:t>
      </w:r>
    </w:p>
    <w:p w14:paraId="31B8FA0D" w14:textId="77777777" w:rsidR="00E86E01" w:rsidRDefault="00E86E01">
      <w:pPr>
        <w:tabs>
          <w:tab w:val="left" w:pos="702"/>
        </w:tabs>
        <w:ind w:left="720"/>
        <w:jc w:val="both"/>
      </w:pPr>
    </w:p>
    <w:p w14:paraId="205D80F8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3E295F12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5430F920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75D21451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17626383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34904446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1D98074D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6C5CCE97" w14:textId="27F1752C" w:rsidR="00E86E01" w:rsidRDefault="00E86E01">
      <w:pPr>
        <w:tabs>
          <w:tab w:val="left" w:pos="702"/>
        </w:tabs>
        <w:ind w:left="720"/>
        <w:rPr>
          <w:b/>
        </w:rPr>
      </w:pPr>
    </w:p>
    <w:p w14:paraId="7528D1A1" w14:textId="39FEF39E" w:rsidR="00D01905" w:rsidRDefault="00D01905">
      <w:pPr>
        <w:tabs>
          <w:tab w:val="left" w:pos="702"/>
        </w:tabs>
        <w:ind w:left="720"/>
        <w:rPr>
          <w:b/>
        </w:rPr>
      </w:pPr>
    </w:p>
    <w:p w14:paraId="04D4BE0F" w14:textId="708BE7C4" w:rsidR="00D01905" w:rsidRDefault="00D01905">
      <w:pPr>
        <w:tabs>
          <w:tab w:val="left" w:pos="702"/>
        </w:tabs>
        <w:ind w:left="720"/>
        <w:rPr>
          <w:b/>
        </w:rPr>
      </w:pPr>
    </w:p>
    <w:p w14:paraId="42472B63" w14:textId="3F583F12" w:rsidR="00D01905" w:rsidRDefault="00D01905">
      <w:pPr>
        <w:tabs>
          <w:tab w:val="left" w:pos="702"/>
        </w:tabs>
        <w:ind w:left="720"/>
        <w:rPr>
          <w:b/>
        </w:rPr>
      </w:pPr>
    </w:p>
    <w:p w14:paraId="377861AB" w14:textId="2047A594" w:rsidR="00D01905" w:rsidRDefault="00D01905">
      <w:pPr>
        <w:tabs>
          <w:tab w:val="left" w:pos="702"/>
        </w:tabs>
        <w:ind w:left="720"/>
        <w:rPr>
          <w:b/>
        </w:rPr>
      </w:pPr>
    </w:p>
    <w:p w14:paraId="77A7EB0A" w14:textId="7FF0DB63" w:rsidR="00D01905" w:rsidRDefault="00D01905">
      <w:pPr>
        <w:tabs>
          <w:tab w:val="left" w:pos="702"/>
        </w:tabs>
        <w:ind w:left="720"/>
        <w:rPr>
          <w:b/>
        </w:rPr>
      </w:pPr>
    </w:p>
    <w:p w14:paraId="561D4F70" w14:textId="3D7D59DF" w:rsidR="00D01905" w:rsidRDefault="00D01905">
      <w:pPr>
        <w:tabs>
          <w:tab w:val="left" w:pos="702"/>
        </w:tabs>
        <w:ind w:left="720"/>
        <w:rPr>
          <w:b/>
        </w:rPr>
      </w:pPr>
    </w:p>
    <w:p w14:paraId="0CEDA638" w14:textId="77777777" w:rsidR="00D01905" w:rsidRDefault="00D01905">
      <w:pPr>
        <w:tabs>
          <w:tab w:val="left" w:pos="702"/>
        </w:tabs>
        <w:ind w:left="720"/>
        <w:rPr>
          <w:b/>
        </w:rPr>
      </w:pPr>
    </w:p>
    <w:p w14:paraId="3F6E6AD8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0A05C134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19D1AE7A" w14:textId="77777777" w:rsidR="00E86E01" w:rsidRDefault="00E86E01">
      <w:pPr>
        <w:tabs>
          <w:tab w:val="left" w:pos="702"/>
        </w:tabs>
        <w:ind w:left="720"/>
        <w:rPr>
          <w:b/>
        </w:rPr>
      </w:pPr>
    </w:p>
    <w:p w14:paraId="1C1F35D8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746169CB" w14:textId="77777777" w:rsidR="00E86E01" w:rsidRDefault="00E86E01">
      <w:pPr>
        <w:spacing w:before="1"/>
      </w:pPr>
    </w:p>
    <w:p w14:paraId="58249824" w14:textId="77777777" w:rsidR="00E86E01" w:rsidRDefault="00E10396">
      <w:pPr>
        <w:ind w:left="5783"/>
      </w:pPr>
      <w:r>
        <w:t>.............................................................</w:t>
      </w:r>
    </w:p>
    <w:p w14:paraId="0EED7F9D" w14:textId="77777777" w:rsidR="00E86E01" w:rsidRDefault="00E10396">
      <w:pPr>
        <w:spacing w:before="1"/>
        <w:ind w:left="5927"/>
        <w:jc w:val="center"/>
      </w:pPr>
      <w:r>
        <w:t>czytelny podpis studenta</w:t>
      </w:r>
    </w:p>
    <w:p w14:paraId="4845580A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274F65B4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2BFD7DB6" w14:textId="196817C0" w:rsidR="00E86E01" w:rsidRDefault="00E10396">
      <w:pPr>
        <w:pStyle w:val="Nagwek2"/>
        <w:numPr>
          <w:ilvl w:val="0"/>
          <w:numId w:val="1"/>
        </w:numPr>
        <w:tabs>
          <w:tab w:val="left" w:pos="700"/>
        </w:tabs>
        <w:spacing w:before="1"/>
      </w:pPr>
      <w:bookmarkStart w:id="2" w:name="_heading=h.e2gw8nv31a95" w:colFirst="0" w:colLast="0"/>
      <w:bookmarkEnd w:id="2"/>
      <w:r>
        <w:t xml:space="preserve">Potwierdzenie odbycia praktyki przez Opiekuna wyznaczonego z ramienia </w:t>
      </w:r>
      <w:r w:rsidR="00100240">
        <w:t>„Szpitala”</w:t>
      </w:r>
      <w:r>
        <w:t xml:space="preserve"> </w:t>
      </w:r>
      <w:r>
        <w:rPr>
          <w:b w:val="0"/>
        </w:rPr>
        <w:t>(</w:t>
      </w:r>
      <w:r>
        <w:rPr>
          <w:b w:val="0"/>
          <w:i/>
        </w:rPr>
        <w:t>opisowo wraz z opinią</w:t>
      </w:r>
      <w:r>
        <w:rPr>
          <w:b w:val="0"/>
        </w:rPr>
        <w:t>):</w:t>
      </w:r>
    </w:p>
    <w:p w14:paraId="36CC885C" w14:textId="77777777" w:rsidR="00E86E01" w:rsidRDefault="00E86E01">
      <w:pPr>
        <w:tabs>
          <w:tab w:val="left" w:pos="700"/>
        </w:tabs>
      </w:pPr>
    </w:p>
    <w:p w14:paraId="64DDB18E" w14:textId="77777777" w:rsidR="00D01905" w:rsidRDefault="00D01905">
      <w:pPr>
        <w:rPr>
          <w:b/>
          <w:bCs/>
        </w:rPr>
      </w:pPr>
      <w:bookmarkStart w:id="3" w:name="_heading=h.ufq0w8g6gkok" w:colFirst="0" w:colLast="0"/>
      <w:bookmarkEnd w:id="3"/>
      <w:r>
        <w:br w:type="page"/>
      </w:r>
    </w:p>
    <w:p w14:paraId="70581FDE" w14:textId="3188B6E8" w:rsidR="00E86E01" w:rsidRDefault="00E10396">
      <w:pPr>
        <w:pStyle w:val="Nagwek2"/>
        <w:numPr>
          <w:ilvl w:val="0"/>
          <w:numId w:val="1"/>
        </w:numPr>
        <w:tabs>
          <w:tab w:val="left" w:pos="839"/>
        </w:tabs>
        <w:spacing w:before="135" w:line="360" w:lineRule="auto"/>
      </w:pPr>
      <w:r>
        <w:lastRenderedPageBreak/>
        <w:t xml:space="preserve">Ocena Opiekuna z ramienia </w:t>
      </w:r>
      <w:r w:rsidR="00100240">
        <w:t>„Szpitala”</w:t>
      </w:r>
      <w:r>
        <w:t>:</w:t>
      </w:r>
    </w:p>
    <w:p w14:paraId="7FCB812E" w14:textId="77777777" w:rsidR="00E86E01" w:rsidRDefault="00E10396">
      <w:pPr>
        <w:pStyle w:val="Nagwek2"/>
        <w:tabs>
          <w:tab w:val="left" w:pos="839"/>
        </w:tabs>
        <w:spacing w:before="135" w:line="276" w:lineRule="auto"/>
        <w:ind w:left="0"/>
      </w:pPr>
      <w:bookmarkStart w:id="4" w:name="_heading=h.t6ujca2bks0x" w:colFirst="0" w:colLast="0"/>
      <w:bookmarkEnd w:id="4"/>
      <w:r>
        <w:t xml:space="preserve">               ocena: ………</w:t>
      </w:r>
    </w:p>
    <w:p w14:paraId="3D27BEEB" w14:textId="77777777" w:rsidR="00E86E01" w:rsidRDefault="00E10396">
      <w:pPr>
        <w:pStyle w:val="Nagwek2"/>
        <w:tabs>
          <w:tab w:val="left" w:pos="839"/>
        </w:tabs>
        <w:spacing w:before="135" w:line="276" w:lineRule="auto"/>
        <w:ind w:left="0"/>
      </w:pPr>
      <w:bookmarkStart w:id="5" w:name="_heading=h.z3x95gp6hnx5" w:colFirst="0" w:colLast="0"/>
      <w:bookmarkEnd w:id="5"/>
      <w:r>
        <w:t xml:space="preserve">               słownie: ………………….………..</w:t>
      </w:r>
    </w:p>
    <w:p w14:paraId="38D404EE" w14:textId="77777777" w:rsidR="00E86E01" w:rsidRDefault="00E86E01">
      <w:pPr>
        <w:tabs>
          <w:tab w:val="left" w:pos="700"/>
        </w:tabs>
      </w:pPr>
    </w:p>
    <w:p w14:paraId="38CDE3D8" w14:textId="77777777" w:rsidR="00E86E01" w:rsidRDefault="00E10396">
      <w:pPr>
        <w:tabs>
          <w:tab w:val="left" w:pos="4367"/>
        </w:tabs>
        <w:spacing w:before="137"/>
        <w:ind w:left="478" w:right="529"/>
        <w:rPr>
          <w:b/>
        </w:rPr>
      </w:pPr>
      <w:r>
        <w:rPr>
          <w:b/>
        </w:rPr>
        <w:t>UWAGA!</w:t>
      </w:r>
    </w:p>
    <w:p w14:paraId="4DAAB6F3" w14:textId="77777777" w:rsidR="00E86E01" w:rsidRDefault="00E10396">
      <w:pPr>
        <w:tabs>
          <w:tab w:val="left" w:pos="4367"/>
        </w:tabs>
        <w:spacing w:before="137"/>
        <w:ind w:left="478" w:right="529"/>
        <w:rPr>
          <w:sz w:val="20"/>
          <w:szCs w:val="20"/>
        </w:rPr>
      </w:pPr>
      <w:r>
        <w:rPr>
          <w:sz w:val="20"/>
          <w:szCs w:val="20"/>
        </w:rPr>
        <w:t xml:space="preserve">Przy zaliczeniach kursów stosuje się następującą </w:t>
      </w:r>
      <w:r>
        <w:rPr>
          <w:b/>
          <w:sz w:val="20"/>
          <w:szCs w:val="20"/>
        </w:rPr>
        <w:t xml:space="preserve">skalę ocen </w:t>
      </w:r>
      <w:r>
        <w:rPr>
          <w:sz w:val="20"/>
          <w:szCs w:val="20"/>
        </w:rPr>
        <w:t>wynikającą z Regulaminu Studiów PWr.: celujący</w:t>
      </w:r>
      <w:r>
        <w:rPr>
          <w:sz w:val="20"/>
          <w:szCs w:val="20"/>
        </w:rPr>
        <w:tab/>
        <w:t>5,5</w:t>
      </w:r>
    </w:p>
    <w:p w14:paraId="29396E2E" w14:textId="77777777" w:rsidR="00E86E01" w:rsidRDefault="00E10396">
      <w:pPr>
        <w:tabs>
          <w:tab w:val="left" w:pos="4367"/>
        </w:tabs>
        <w:spacing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bardzo dobry</w:t>
      </w:r>
      <w:r>
        <w:rPr>
          <w:sz w:val="20"/>
          <w:szCs w:val="20"/>
        </w:rPr>
        <w:tab/>
        <w:t>5,0</w:t>
      </w:r>
    </w:p>
    <w:p w14:paraId="1B44B5C0" w14:textId="77777777" w:rsidR="00E86E01" w:rsidRDefault="00E10396">
      <w:pPr>
        <w:tabs>
          <w:tab w:val="left" w:pos="4367"/>
        </w:tabs>
        <w:spacing w:before="1"/>
        <w:ind w:left="478"/>
        <w:rPr>
          <w:sz w:val="20"/>
          <w:szCs w:val="20"/>
        </w:rPr>
      </w:pPr>
      <w:r>
        <w:rPr>
          <w:sz w:val="20"/>
          <w:szCs w:val="20"/>
        </w:rPr>
        <w:t>dobry plus</w:t>
      </w:r>
      <w:r>
        <w:rPr>
          <w:sz w:val="20"/>
          <w:szCs w:val="20"/>
        </w:rPr>
        <w:tab/>
        <w:t>4,5</w:t>
      </w:r>
    </w:p>
    <w:p w14:paraId="35FD54D4" w14:textId="77777777" w:rsidR="00E86E01" w:rsidRDefault="00E10396">
      <w:pPr>
        <w:tabs>
          <w:tab w:val="left" w:pos="4367"/>
        </w:tabs>
        <w:ind w:left="478"/>
        <w:rPr>
          <w:sz w:val="20"/>
          <w:szCs w:val="20"/>
        </w:rPr>
      </w:pPr>
      <w:r>
        <w:rPr>
          <w:sz w:val="20"/>
          <w:szCs w:val="20"/>
        </w:rPr>
        <w:t>dobry</w:t>
      </w:r>
      <w:r>
        <w:rPr>
          <w:sz w:val="20"/>
          <w:szCs w:val="20"/>
        </w:rPr>
        <w:tab/>
        <w:t>4,0</w:t>
      </w:r>
    </w:p>
    <w:p w14:paraId="52AC06D5" w14:textId="77777777" w:rsidR="00E86E01" w:rsidRDefault="00E10396">
      <w:pPr>
        <w:tabs>
          <w:tab w:val="left" w:pos="4367"/>
        </w:tabs>
        <w:spacing w:before="1"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dostateczny plus</w:t>
      </w:r>
      <w:r>
        <w:rPr>
          <w:sz w:val="20"/>
          <w:szCs w:val="20"/>
        </w:rPr>
        <w:tab/>
        <w:t>3,5</w:t>
      </w:r>
    </w:p>
    <w:p w14:paraId="2C8EED9A" w14:textId="77777777" w:rsidR="00E86E01" w:rsidRDefault="00E10396">
      <w:pPr>
        <w:tabs>
          <w:tab w:val="left" w:pos="4367"/>
        </w:tabs>
        <w:spacing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dostateczny</w:t>
      </w:r>
      <w:r>
        <w:rPr>
          <w:sz w:val="20"/>
          <w:szCs w:val="20"/>
        </w:rPr>
        <w:tab/>
        <w:t>3,0</w:t>
      </w:r>
    </w:p>
    <w:p w14:paraId="023DE6B8" w14:textId="77777777" w:rsidR="00E86E01" w:rsidRDefault="00E10396">
      <w:pPr>
        <w:tabs>
          <w:tab w:val="left" w:pos="4367"/>
        </w:tabs>
        <w:spacing w:before="1"/>
        <w:ind w:left="478"/>
        <w:rPr>
          <w:sz w:val="20"/>
          <w:szCs w:val="20"/>
        </w:rPr>
      </w:pPr>
      <w:r>
        <w:rPr>
          <w:sz w:val="20"/>
          <w:szCs w:val="20"/>
        </w:rPr>
        <w:t>niedostateczny</w:t>
      </w:r>
      <w:r>
        <w:rPr>
          <w:sz w:val="20"/>
          <w:szCs w:val="20"/>
        </w:rPr>
        <w:tab/>
        <w:t>2,0 – oznacza niezaliczenie.</w:t>
      </w:r>
    </w:p>
    <w:p w14:paraId="1BC8D60C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2C83C7E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6C565BE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DDD1E2A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6DB1091" w14:textId="00D0E14C" w:rsidR="00E86E01" w:rsidRDefault="00E10396">
      <w:pPr>
        <w:pStyle w:val="Nagwek2"/>
        <w:spacing w:before="157"/>
        <w:ind w:left="357"/>
        <w:jc w:val="center"/>
      </w:pPr>
      <w:r>
        <w:t xml:space="preserve">Pieczątka i podpis opiekuna z ramienia </w:t>
      </w:r>
      <w:r w:rsidR="00100240">
        <w:t>„Szpitala”</w:t>
      </w:r>
      <w:r>
        <w:t>:</w:t>
      </w:r>
    </w:p>
    <w:p w14:paraId="2D176651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5BCEA85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B7DD9E3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2"/>
          <w:szCs w:val="32"/>
        </w:rPr>
      </w:pPr>
    </w:p>
    <w:p w14:paraId="561CD71E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tabs>
          <w:tab w:val="left" w:pos="5783"/>
        </w:tabs>
        <w:spacing w:before="1"/>
        <w:ind w:left="476"/>
        <w:rPr>
          <w:color w:val="000000"/>
        </w:rPr>
      </w:pPr>
      <w:r>
        <w:rPr>
          <w:color w:val="000000"/>
        </w:rPr>
        <w:t>.......................................................</w:t>
      </w:r>
      <w:r>
        <w:rPr>
          <w:color w:val="000000"/>
        </w:rPr>
        <w:tab/>
        <w:t>..........................................................</w:t>
      </w:r>
    </w:p>
    <w:p w14:paraId="2B758B44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tabs>
          <w:tab w:val="left" w:pos="5693"/>
        </w:tabs>
        <w:ind w:left="16"/>
        <w:jc w:val="center"/>
        <w:rPr>
          <w:color w:val="000000"/>
        </w:rPr>
      </w:pPr>
      <w:r>
        <w:rPr>
          <w:color w:val="000000"/>
        </w:rPr>
        <w:t>pieczątka</w:t>
      </w:r>
      <w:r>
        <w:rPr>
          <w:color w:val="000000"/>
        </w:rPr>
        <w:tab/>
        <w:t>podpis</w:t>
      </w:r>
    </w:p>
    <w:p w14:paraId="576C82B9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78DFD6EF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3D9D7595" w14:textId="77777777" w:rsidR="00100240" w:rsidRDefault="00100240" w:rsidP="00100240">
      <w:pPr>
        <w:pStyle w:val="Nagwek2"/>
        <w:tabs>
          <w:tab w:val="left" w:pos="839"/>
        </w:tabs>
        <w:spacing w:before="1"/>
        <w:ind w:left="0"/>
      </w:pPr>
      <w:bookmarkStart w:id="6" w:name="_heading=h.c57n3q67b976" w:colFirst="0" w:colLast="0"/>
      <w:bookmarkEnd w:id="6"/>
    </w:p>
    <w:p w14:paraId="19AF1D05" w14:textId="77777777" w:rsidR="00100240" w:rsidRDefault="00100240" w:rsidP="00100240">
      <w:pPr>
        <w:pStyle w:val="Nagwek2"/>
        <w:tabs>
          <w:tab w:val="left" w:pos="839"/>
        </w:tabs>
        <w:spacing w:before="1"/>
        <w:ind w:left="720"/>
      </w:pPr>
    </w:p>
    <w:p w14:paraId="0C310104" w14:textId="75CA5D56" w:rsidR="00E86E01" w:rsidRDefault="009A4E15">
      <w:pPr>
        <w:pStyle w:val="Nagwek2"/>
        <w:numPr>
          <w:ilvl w:val="0"/>
          <w:numId w:val="1"/>
        </w:numPr>
        <w:tabs>
          <w:tab w:val="left" w:pos="839"/>
        </w:tabs>
        <w:spacing w:before="1"/>
      </w:pPr>
      <w:r>
        <w:t>Sugerowana</w:t>
      </w:r>
      <w:r w:rsidR="00100240">
        <w:t xml:space="preserve"> ocena </w:t>
      </w:r>
      <w:r>
        <w:t>Opiekuna praktyk</w:t>
      </w:r>
      <w:r w:rsidR="00B0458B">
        <w:t xml:space="preserve"> (Koordynatora)</w:t>
      </w:r>
      <w:r>
        <w:t xml:space="preserve"> z ramienia Wydziału Podstawowych Problemów Techniki</w:t>
      </w:r>
      <w:r w:rsidR="00E10396">
        <w:t>:</w:t>
      </w:r>
    </w:p>
    <w:p w14:paraId="4F00B757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</w:pPr>
    </w:p>
    <w:p w14:paraId="698669FB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</w:p>
    <w:p w14:paraId="649CB92B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  <w:rPr>
          <w:color w:val="000000"/>
        </w:rPr>
      </w:pPr>
      <w:r>
        <w:rPr>
          <w:color w:val="000000"/>
        </w:rPr>
        <w:t>Ocena (słownie):</w:t>
      </w:r>
      <w:r>
        <w:t xml:space="preserve">.......................................................... </w:t>
      </w:r>
      <w:r>
        <w:rPr>
          <w:color w:val="000000"/>
        </w:rPr>
        <w:tab/>
      </w:r>
      <w:r>
        <w:rPr>
          <w:color w:val="000000"/>
        </w:rPr>
        <w:tab/>
      </w:r>
    </w:p>
    <w:p w14:paraId="6B78918B" w14:textId="77777777" w:rsidR="00E86E01" w:rsidRDefault="00E86E01">
      <w:pPr>
        <w:tabs>
          <w:tab w:val="left" w:pos="4367"/>
        </w:tabs>
        <w:spacing w:before="137"/>
        <w:ind w:left="478" w:right="529"/>
        <w:rPr>
          <w:b/>
        </w:rPr>
      </w:pPr>
    </w:p>
    <w:p w14:paraId="0B74630E" w14:textId="77777777" w:rsidR="00E86E01" w:rsidRDefault="00E10396">
      <w:pPr>
        <w:tabs>
          <w:tab w:val="left" w:pos="4367"/>
        </w:tabs>
        <w:spacing w:before="137"/>
        <w:ind w:left="478" w:right="529"/>
        <w:rPr>
          <w:b/>
        </w:rPr>
      </w:pPr>
      <w:r>
        <w:rPr>
          <w:b/>
        </w:rPr>
        <w:t>UWAGA!</w:t>
      </w:r>
    </w:p>
    <w:p w14:paraId="0B08D6BF" w14:textId="149D2B79" w:rsidR="00E86E01" w:rsidRDefault="00E10396">
      <w:pPr>
        <w:tabs>
          <w:tab w:val="left" w:pos="4367"/>
        </w:tabs>
        <w:spacing w:before="137"/>
        <w:ind w:left="478" w:right="529"/>
        <w:rPr>
          <w:sz w:val="20"/>
          <w:szCs w:val="20"/>
        </w:rPr>
      </w:pPr>
      <w:r>
        <w:rPr>
          <w:sz w:val="20"/>
          <w:szCs w:val="20"/>
        </w:rPr>
        <w:t xml:space="preserve">Przy zaliczeniach kursów stosuje się następującą </w:t>
      </w:r>
      <w:r>
        <w:rPr>
          <w:b/>
          <w:sz w:val="20"/>
          <w:szCs w:val="20"/>
        </w:rPr>
        <w:t xml:space="preserve">skalę ocen </w:t>
      </w:r>
      <w:r>
        <w:rPr>
          <w:sz w:val="20"/>
          <w:szCs w:val="20"/>
        </w:rPr>
        <w:t>wynikającą z Regulaminu Studiów PWr.: celujący</w:t>
      </w:r>
      <w:r>
        <w:rPr>
          <w:sz w:val="20"/>
          <w:szCs w:val="20"/>
        </w:rPr>
        <w:tab/>
        <w:t>5,5</w:t>
      </w:r>
    </w:p>
    <w:p w14:paraId="6D231BE0" w14:textId="77777777" w:rsidR="00E86E01" w:rsidRDefault="00E10396">
      <w:pPr>
        <w:tabs>
          <w:tab w:val="left" w:pos="4367"/>
        </w:tabs>
        <w:spacing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bardzo dobry</w:t>
      </w:r>
      <w:r>
        <w:rPr>
          <w:sz w:val="20"/>
          <w:szCs w:val="20"/>
        </w:rPr>
        <w:tab/>
        <w:t>5,0</w:t>
      </w:r>
      <w:bookmarkStart w:id="7" w:name="_GoBack"/>
      <w:bookmarkEnd w:id="7"/>
    </w:p>
    <w:p w14:paraId="76F14CF1" w14:textId="77777777" w:rsidR="00E86E01" w:rsidRDefault="00E10396">
      <w:pPr>
        <w:tabs>
          <w:tab w:val="left" w:pos="4367"/>
        </w:tabs>
        <w:spacing w:before="1"/>
        <w:ind w:left="478"/>
        <w:rPr>
          <w:sz w:val="20"/>
          <w:szCs w:val="20"/>
        </w:rPr>
      </w:pPr>
      <w:r>
        <w:rPr>
          <w:sz w:val="20"/>
          <w:szCs w:val="20"/>
        </w:rPr>
        <w:t>dobry plus</w:t>
      </w:r>
      <w:r>
        <w:rPr>
          <w:sz w:val="20"/>
          <w:szCs w:val="20"/>
        </w:rPr>
        <w:tab/>
        <w:t>4,5</w:t>
      </w:r>
    </w:p>
    <w:p w14:paraId="2221C166" w14:textId="77777777" w:rsidR="00E86E01" w:rsidRDefault="00E10396">
      <w:pPr>
        <w:tabs>
          <w:tab w:val="left" w:pos="4367"/>
        </w:tabs>
        <w:ind w:left="478"/>
        <w:rPr>
          <w:sz w:val="20"/>
          <w:szCs w:val="20"/>
        </w:rPr>
      </w:pPr>
      <w:r>
        <w:rPr>
          <w:sz w:val="20"/>
          <w:szCs w:val="20"/>
        </w:rPr>
        <w:t>dobry</w:t>
      </w:r>
      <w:r>
        <w:rPr>
          <w:sz w:val="20"/>
          <w:szCs w:val="20"/>
        </w:rPr>
        <w:tab/>
        <w:t>4,0</w:t>
      </w:r>
    </w:p>
    <w:p w14:paraId="040525AC" w14:textId="77777777" w:rsidR="00E86E01" w:rsidRDefault="00E10396">
      <w:pPr>
        <w:tabs>
          <w:tab w:val="left" w:pos="4367"/>
        </w:tabs>
        <w:spacing w:before="1"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dostateczny plus</w:t>
      </w:r>
      <w:r>
        <w:rPr>
          <w:sz w:val="20"/>
          <w:szCs w:val="20"/>
        </w:rPr>
        <w:tab/>
        <w:t>3,5</w:t>
      </w:r>
    </w:p>
    <w:p w14:paraId="5482F320" w14:textId="77777777" w:rsidR="00E86E01" w:rsidRDefault="00E10396">
      <w:pPr>
        <w:tabs>
          <w:tab w:val="left" w:pos="4367"/>
        </w:tabs>
        <w:spacing w:line="242" w:lineRule="auto"/>
        <w:ind w:left="478"/>
        <w:rPr>
          <w:sz w:val="20"/>
          <w:szCs w:val="20"/>
        </w:rPr>
      </w:pPr>
      <w:r>
        <w:rPr>
          <w:sz w:val="20"/>
          <w:szCs w:val="20"/>
        </w:rPr>
        <w:t>dostateczny</w:t>
      </w:r>
      <w:r>
        <w:rPr>
          <w:sz w:val="20"/>
          <w:szCs w:val="20"/>
        </w:rPr>
        <w:tab/>
        <w:t>3,0</w:t>
      </w:r>
    </w:p>
    <w:p w14:paraId="3EB602F1" w14:textId="77777777" w:rsidR="00E86E01" w:rsidRDefault="00E10396">
      <w:pPr>
        <w:tabs>
          <w:tab w:val="left" w:pos="4367"/>
        </w:tabs>
        <w:spacing w:before="1"/>
        <w:ind w:left="478"/>
        <w:rPr>
          <w:sz w:val="20"/>
          <w:szCs w:val="20"/>
        </w:rPr>
      </w:pPr>
      <w:r>
        <w:rPr>
          <w:sz w:val="20"/>
          <w:szCs w:val="20"/>
        </w:rPr>
        <w:t>niedostateczny</w:t>
      </w:r>
      <w:r>
        <w:rPr>
          <w:sz w:val="20"/>
          <w:szCs w:val="20"/>
        </w:rPr>
        <w:tab/>
        <w:t>2,0 – oznacza niezaliczenie.</w:t>
      </w:r>
    </w:p>
    <w:p w14:paraId="679BBC1A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</w:pPr>
    </w:p>
    <w:p w14:paraId="5C8C2881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</w:pPr>
    </w:p>
    <w:p w14:paraId="07FACEC2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</w:pPr>
    </w:p>
    <w:p w14:paraId="3BDA9F8D" w14:textId="77777777" w:rsidR="00E86E01" w:rsidRDefault="00E86E01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</w:pPr>
    </w:p>
    <w:p w14:paraId="4D27AB1B" w14:textId="77777777" w:rsidR="00E86E01" w:rsidRDefault="00E10396">
      <w:pPr>
        <w:pBdr>
          <w:top w:val="nil"/>
          <w:left w:val="nil"/>
          <w:bottom w:val="nil"/>
          <w:right w:val="nil"/>
          <w:between w:val="nil"/>
        </w:pBdr>
        <w:tabs>
          <w:tab w:val="left" w:pos="2242"/>
          <w:tab w:val="left" w:pos="5783"/>
        </w:tabs>
        <w:ind w:left="476"/>
        <w:rPr>
          <w:color w:val="000000"/>
        </w:rPr>
      </w:pPr>
      <w:r>
        <w:rPr>
          <w:color w:val="000000"/>
        </w:rPr>
        <w:t>Data:</w:t>
      </w:r>
      <w:r>
        <w:t>..........................................................</w:t>
      </w:r>
      <w:r>
        <w:rPr>
          <w:color w:val="000000"/>
        </w:rPr>
        <w:tab/>
        <w:t>..........................................................</w:t>
      </w:r>
    </w:p>
    <w:p w14:paraId="471A78EC" w14:textId="2AA2ADE2" w:rsidR="00E86E01" w:rsidRDefault="00E10396" w:rsidP="00D01905">
      <w:pPr>
        <w:pBdr>
          <w:top w:val="nil"/>
          <w:left w:val="nil"/>
          <w:bottom w:val="nil"/>
          <w:right w:val="nil"/>
          <w:between w:val="nil"/>
        </w:pBdr>
        <w:spacing w:before="1"/>
        <w:ind w:left="5867"/>
        <w:jc w:val="center"/>
        <w:rPr>
          <w:color w:val="000000"/>
        </w:rPr>
      </w:pPr>
      <w:r>
        <w:rPr>
          <w:color w:val="000000"/>
        </w:rPr>
        <w:t>podpis</w:t>
      </w:r>
      <w:bookmarkStart w:id="8" w:name="_heading=h.gjdgxs" w:colFirst="0" w:colLast="0"/>
      <w:bookmarkEnd w:id="8"/>
    </w:p>
    <w:sectPr w:rsidR="00E86E01" w:rsidSect="00EE11C1">
      <w:headerReference w:type="default" r:id="rId8"/>
      <w:footerReference w:type="default" r:id="rId9"/>
      <w:pgSz w:w="11910" w:h="16840"/>
      <w:pgMar w:top="1135" w:right="1300" w:bottom="1200" w:left="1300" w:header="751" w:footer="100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15DF" w14:textId="77777777" w:rsidR="00AA599D" w:rsidRDefault="00AA599D">
      <w:r>
        <w:separator/>
      </w:r>
    </w:p>
  </w:endnote>
  <w:endnote w:type="continuationSeparator" w:id="0">
    <w:p w14:paraId="628F2707" w14:textId="77777777" w:rsidR="00AA599D" w:rsidRDefault="00A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324428"/>
      <w:docPartObj>
        <w:docPartGallery w:val="Page Numbers (Bottom of Page)"/>
        <w:docPartUnique/>
      </w:docPartObj>
    </w:sdtPr>
    <w:sdtEndPr/>
    <w:sdtContent>
      <w:p w14:paraId="38D4716E" w14:textId="31D52C53" w:rsidR="00EA0A55" w:rsidRDefault="00EA0A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58B">
          <w:rPr>
            <w:noProof/>
          </w:rPr>
          <w:t>3</w:t>
        </w:r>
        <w:r>
          <w:fldChar w:fldCharType="end"/>
        </w:r>
      </w:p>
    </w:sdtContent>
  </w:sdt>
  <w:p w14:paraId="47FAC3EA" w14:textId="3342C2C9" w:rsidR="00E86E01" w:rsidRDefault="00E86E01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E12B" w14:textId="77777777" w:rsidR="00AA599D" w:rsidRDefault="00AA599D">
      <w:r>
        <w:separator/>
      </w:r>
    </w:p>
  </w:footnote>
  <w:footnote w:type="continuationSeparator" w:id="0">
    <w:p w14:paraId="4A093CF9" w14:textId="77777777" w:rsidR="00AA599D" w:rsidRDefault="00AA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02D53" w14:textId="0D1E58C1" w:rsidR="00EA0A55" w:rsidRPr="00EA0A55" w:rsidRDefault="00EA0A55" w:rsidP="00EA0A55">
    <w:pPr>
      <w:pStyle w:val="Nagwek"/>
      <w:jc w:val="right"/>
      <w:rPr>
        <w:rFonts w:asciiTheme="minorHAnsi" w:hAnsiTheme="minorHAnsi" w:cstheme="minorHAnsi"/>
        <w:sz w:val="20"/>
        <w:szCs w:val="20"/>
        <w:lang w:bidi="ar-SA"/>
      </w:rPr>
    </w:pPr>
    <w:r w:rsidRPr="00EA0A55">
      <w:rPr>
        <w:rFonts w:asciiTheme="minorHAnsi" w:hAnsiTheme="minorHAnsi" w:cstheme="minorHAnsi"/>
        <w:sz w:val="20"/>
        <w:szCs w:val="20"/>
      </w:rPr>
      <w:t xml:space="preserve">Załącznik </w:t>
    </w:r>
    <w:r w:rsidR="00E11619">
      <w:rPr>
        <w:rFonts w:asciiTheme="minorHAnsi" w:hAnsiTheme="minorHAnsi" w:cstheme="minorHAnsi"/>
        <w:sz w:val="20"/>
        <w:szCs w:val="20"/>
      </w:rPr>
      <w:t>……</w:t>
    </w:r>
  </w:p>
  <w:p w14:paraId="70B60830" w14:textId="77777777" w:rsidR="00E86E01" w:rsidRDefault="00E86E0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E7F50"/>
    <w:multiLevelType w:val="multilevel"/>
    <w:tmpl w:val="C5666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01"/>
    <w:rsid w:val="00100240"/>
    <w:rsid w:val="002162A9"/>
    <w:rsid w:val="00243D06"/>
    <w:rsid w:val="00452E5D"/>
    <w:rsid w:val="007D4496"/>
    <w:rsid w:val="009A4E15"/>
    <w:rsid w:val="009A76ED"/>
    <w:rsid w:val="00A72484"/>
    <w:rsid w:val="00AA599D"/>
    <w:rsid w:val="00B0458B"/>
    <w:rsid w:val="00D01905"/>
    <w:rsid w:val="00E10396"/>
    <w:rsid w:val="00E11619"/>
    <w:rsid w:val="00E86E01"/>
    <w:rsid w:val="00EA0A55"/>
    <w:rsid w:val="00E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4773"/>
  <w15:docId w15:val="{0E34687E-72D3-4B88-93D1-3601124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bidi="pl-PL"/>
    </w:rPr>
  </w:style>
  <w:style w:type="paragraph" w:styleId="Nagwek1">
    <w:name w:val="heading 1"/>
    <w:basedOn w:val="Normalny"/>
    <w:uiPriority w:val="9"/>
    <w:qFormat/>
    <w:pPr>
      <w:spacing w:before="5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38"/>
      <w:outlineLvl w:val="1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006A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0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6A5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0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6A5"/>
    <w:rPr>
      <w:rFonts w:ascii="Calibri" w:eastAsia="Calibri" w:hAnsi="Calibri" w:cs="Calibri"/>
      <w:lang w:val="pl-PL" w:eastAsia="pl-PL" w:bidi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A0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JhD7gnxpNcYpt9Av4accgEcYw==">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Użytkownik systemu Windows</cp:lastModifiedBy>
  <cp:revision>8</cp:revision>
  <dcterms:created xsi:type="dcterms:W3CDTF">2023-03-12T22:07:00Z</dcterms:created>
  <dcterms:modified xsi:type="dcterms:W3CDTF">2024-06-05T12:30:00Z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2020-06-02T00:00:00Z</vt:filetime>
  </property>
</Properties>
</file>